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366D3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  <w:r w:rsidRPr="007366D3">
        <w:rPr>
          <w:rFonts w:ascii="Times New Roman" w:hAnsi="Times New Roman" w:cs="Times New Roman"/>
          <w:sz w:val="28"/>
          <w:szCs w:val="28"/>
        </w:rPr>
        <w:t>М</w:t>
      </w:r>
      <w:r w:rsidR="007366D3">
        <w:rPr>
          <w:rFonts w:ascii="Times New Roman" w:hAnsi="Times New Roman" w:cs="Times New Roman"/>
          <w:sz w:val="28"/>
          <w:szCs w:val="28"/>
        </w:rPr>
        <w:t xml:space="preserve">униципальное бюджетное общеобразовательное </w:t>
      </w:r>
    </w:p>
    <w:p w:rsidR="00027A1D" w:rsidRPr="00C76350" w:rsidRDefault="007366D3" w:rsidP="00027A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«Технологический лицей «Алгоритм»</w:t>
      </w: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7366D3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027A1D" w:rsidRPr="00C76350" w:rsidTr="00027A1D">
        <w:tc>
          <w:tcPr>
            <w:tcW w:w="3273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7366D3" w:rsidRPr="00C76350" w:rsidRDefault="00B318F7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27A1D" w:rsidRPr="00C76350">
              <w:rPr>
                <w:rFonts w:ascii="Times New Roman" w:hAnsi="Times New Roman" w:cs="Times New Roman"/>
                <w:sz w:val="28"/>
                <w:szCs w:val="28"/>
              </w:rPr>
              <w:t>едагогическим советом</w:t>
            </w:r>
          </w:p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:rsidR="00027A1D" w:rsidRPr="00C76350" w:rsidRDefault="007366D3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27A1D" w:rsidRPr="00C76350">
              <w:rPr>
                <w:rFonts w:ascii="Times New Roman" w:hAnsi="Times New Roman" w:cs="Times New Roman"/>
                <w:sz w:val="28"/>
                <w:szCs w:val="28"/>
              </w:rPr>
              <w:t>т «29.08.2023»</w:t>
            </w:r>
          </w:p>
        </w:tc>
        <w:tc>
          <w:tcPr>
            <w:tcW w:w="3284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27A1D" w:rsidRPr="00C76350" w:rsidRDefault="00B318F7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366D3">
              <w:rPr>
                <w:rFonts w:ascii="Times New Roman" w:hAnsi="Times New Roman" w:cs="Times New Roman"/>
                <w:sz w:val="28"/>
                <w:szCs w:val="28"/>
              </w:rPr>
              <w:t>иректор лицея</w:t>
            </w:r>
          </w:p>
          <w:p w:rsidR="00027A1D" w:rsidRPr="00C76350" w:rsidRDefault="00B318F7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Глибина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Приказ №231</w:t>
            </w:r>
          </w:p>
          <w:p w:rsidR="00027A1D" w:rsidRPr="00C76350" w:rsidRDefault="007366D3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«29.08.2023»</w:t>
            </w:r>
          </w:p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6D3" w:rsidRPr="00C76350" w:rsidRDefault="007366D3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sz w:val="28"/>
          <w:szCs w:val="28"/>
        </w:rPr>
        <w:t>на 2023 – 2024 учебный год</w:t>
      </w: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76350">
        <w:rPr>
          <w:rFonts w:ascii="Times New Roman" w:hAnsi="Times New Roman" w:cs="Times New Roman"/>
          <w:sz w:val="28"/>
          <w:szCs w:val="28"/>
        </w:rPr>
        <w:t>Пестречинский</w:t>
      </w:r>
      <w:proofErr w:type="spellEnd"/>
      <w:r w:rsidRPr="00C76350">
        <w:rPr>
          <w:rFonts w:ascii="Times New Roman" w:hAnsi="Times New Roman" w:cs="Times New Roman"/>
          <w:sz w:val="28"/>
          <w:szCs w:val="28"/>
        </w:rPr>
        <w:t xml:space="preserve"> муниципальный район, Республика Татарстан (Татарстан) 2023</w:t>
      </w:r>
    </w:p>
    <w:p w:rsidR="0030678A" w:rsidRPr="00C76350" w:rsidRDefault="0030678A" w:rsidP="001A68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sz w:val="28"/>
          <w:szCs w:val="28"/>
        </w:rPr>
        <w:lastRenderedPageBreak/>
        <w:t>ПОЯС</w:t>
      </w:r>
      <w:bookmarkStart w:id="0" w:name="_GoBack"/>
      <w:bookmarkEnd w:id="0"/>
      <w:r w:rsidRPr="00C76350">
        <w:rPr>
          <w:rFonts w:ascii="Times New Roman" w:hAnsi="Times New Roman" w:cs="Times New Roman"/>
          <w:sz w:val="28"/>
          <w:szCs w:val="28"/>
        </w:rPr>
        <w:t>НИТЕЛЬНАЯ ЗАПИСКА</w:t>
      </w:r>
    </w:p>
    <w:p w:rsidR="00613F43" w:rsidRPr="00C76350" w:rsidRDefault="0030678A" w:rsidP="00054BF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FF7BAD" w:rsidRPr="00C76350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М</w:t>
      </w:r>
      <w:r w:rsidR="00C96BB7" w:rsidRPr="00C76350">
        <w:rPr>
          <w:rStyle w:val="markedcontent"/>
          <w:rFonts w:ascii="Times New Roman" w:hAnsi="Times New Roman" w:cs="Times New Roman"/>
          <w:sz w:val="28"/>
          <w:szCs w:val="28"/>
        </w:rPr>
        <w:t>униципального бюджетного общеобразовательного учреждения</w:t>
      </w:r>
      <w:r w:rsidR="00B645AA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«</w:t>
      </w:r>
      <w:r w:rsidR="00C96BB7" w:rsidRPr="00C76350">
        <w:rPr>
          <w:rStyle w:val="markedcontent"/>
          <w:rFonts w:ascii="Times New Roman" w:hAnsi="Times New Roman" w:cs="Times New Roman"/>
          <w:sz w:val="28"/>
          <w:szCs w:val="28"/>
        </w:rPr>
        <w:t>Технологический л</w:t>
      </w:r>
      <w:r w:rsidR="00B645AA" w:rsidRPr="00C76350">
        <w:rPr>
          <w:rStyle w:val="markedcontent"/>
          <w:rFonts w:ascii="Times New Roman" w:hAnsi="Times New Roman" w:cs="Times New Roman"/>
          <w:sz w:val="28"/>
          <w:szCs w:val="28"/>
        </w:rPr>
        <w:t>ицей «Алгоритм»</w:t>
      </w:r>
      <w:r w:rsidR="00B645AA" w:rsidRPr="00C76350">
        <w:rPr>
          <w:rFonts w:ascii="Times New Roman" w:hAnsi="Times New Roman" w:cs="Times New Roman"/>
          <w:sz w:val="28"/>
          <w:szCs w:val="28"/>
        </w:rPr>
        <w:t xml:space="preserve">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>10</w:t>
      </w:r>
      <w:r w:rsidR="006136E4" w:rsidRPr="00C76350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>11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EA1496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FF7BAD" w:rsidRPr="00C76350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C76350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С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(</w:t>
      </w:r>
      <w:r w:rsidR="00054BF3" w:rsidRPr="00C76350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C76350">
        <w:rPr>
          <w:rStyle w:val="markedcontent"/>
          <w:rFonts w:ascii="Times New Roman" w:hAnsi="Times New Roman" w:cs="Times New Roman"/>
          <w:sz w:val="28"/>
          <w:szCs w:val="28"/>
        </w:rPr>
        <w:t>)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C76350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C76350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C96BB7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«Технологический лицей </w:t>
      </w:r>
      <w:r w:rsidR="00EE0C26" w:rsidRPr="00C76350">
        <w:rPr>
          <w:rStyle w:val="markedcontent"/>
          <w:rFonts w:ascii="Times New Roman" w:hAnsi="Times New Roman" w:cs="Times New Roman"/>
          <w:sz w:val="28"/>
          <w:szCs w:val="28"/>
        </w:rPr>
        <w:t>«Алгоритм»</w:t>
      </w:r>
      <w:r w:rsidR="003C7983" w:rsidRPr="00C7635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3C798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C7635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FF7BAD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FF7BAD" w:rsidRPr="00C76350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FF7BAD" w:rsidRPr="00C76350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C76350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C7635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C76350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C96BB7" w:rsidRPr="00C76350">
        <w:rPr>
          <w:rStyle w:val="markedcontent"/>
          <w:rFonts w:ascii="Times New Roman" w:hAnsi="Times New Roman" w:cs="Times New Roman"/>
          <w:sz w:val="28"/>
          <w:szCs w:val="28"/>
        </w:rPr>
        <w:t>Муниципальном бюджетном общеобразовательном учреждении «Технологический лицей «Алгоритм</w:t>
      </w:r>
      <w:r w:rsidR="00EE0C26" w:rsidRPr="00C76350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Pr="00C76350">
        <w:rPr>
          <w:rFonts w:ascii="Times New Roman" w:hAnsi="Times New Roman" w:cs="Times New Roman"/>
          <w:sz w:val="28"/>
          <w:szCs w:val="28"/>
        </w:rPr>
        <w:t xml:space="preserve">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C76350">
        <w:rPr>
          <w:rFonts w:ascii="Times New Roman" w:hAnsi="Times New Roman" w:cs="Times New Roman"/>
          <w:sz w:val="28"/>
          <w:szCs w:val="28"/>
        </w:rPr>
        <w:t>01.09.2023</w:t>
      </w:r>
      <w:r w:rsidRPr="00C76350">
        <w:rPr>
          <w:rFonts w:ascii="Times New Roman" w:hAnsi="Times New Roman" w:cs="Times New Roman"/>
          <w:sz w:val="28"/>
          <w:szCs w:val="28"/>
        </w:rPr>
        <w:t xml:space="preserve">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C76350">
        <w:rPr>
          <w:rFonts w:ascii="Times New Roman" w:hAnsi="Times New Roman" w:cs="Times New Roman"/>
          <w:sz w:val="28"/>
          <w:szCs w:val="28"/>
        </w:rPr>
        <w:t>25.05.2024</w:t>
      </w:r>
      <w:r w:rsidRPr="00C763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C76350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должительность учебного года в 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="006136E4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классах составляет 34 учебные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C76350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5-</w:t>
      </w:r>
      <w:r w:rsidR="00AA6584" w:rsidRPr="00C76350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C76350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C76350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составляет  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proofErr w:type="gramEnd"/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 10 классе – 34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>а, в  11 классе – 34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. .</w:t>
      </w:r>
    </w:p>
    <w:p w:rsidR="00F23C59" w:rsidRPr="00C76350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C76350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</w:t>
      </w:r>
      <w:r w:rsidR="00C76350" w:rsidRPr="00C76350">
        <w:rPr>
          <w:rStyle w:val="markedcontent"/>
          <w:rFonts w:ascii="Times New Roman" w:hAnsi="Times New Roman" w:cs="Times New Roman"/>
          <w:sz w:val="28"/>
          <w:szCs w:val="28"/>
        </w:rPr>
        <w:t>на углубление учебных предметов из обязательной части учебного плана,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проведение учебных занятий, обеспечивающих различные интересы обучающихся</w:t>
      </w:r>
      <w:r w:rsidR="00F656F0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C96BB7" w:rsidRPr="00C76350" w:rsidRDefault="00C96BB7" w:rsidP="00C96B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С целью удовлетворения всех образовательных потребностей учащихся </w:t>
      </w:r>
      <w:r w:rsidRPr="00C76350">
        <w:rPr>
          <w:rFonts w:ascii="Times New Roman" w:hAnsi="Times New Roman" w:cs="Times New Roman"/>
          <w:sz w:val="28"/>
          <w:szCs w:val="28"/>
        </w:rPr>
        <w:t>10</w:t>
      </w:r>
      <w:r w:rsidRPr="00C763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76350">
        <w:rPr>
          <w:rFonts w:ascii="Times New Roman" w:hAnsi="Times New Roman" w:cs="Times New Roman"/>
          <w:sz w:val="28"/>
          <w:szCs w:val="28"/>
        </w:rPr>
        <w:t>класса,</w:t>
      </w:r>
      <w:r w:rsidRPr="00C763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41726" w:rsidRPr="00C76350">
        <w:rPr>
          <w:rFonts w:ascii="Times New Roman" w:hAnsi="Times New Roman" w:cs="Times New Roman"/>
          <w:spacing w:val="1"/>
          <w:sz w:val="28"/>
          <w:szCs w:val="28"/>
        </w:rPr>
        <w:t>часы, отводимые на формируемую участниками образовательных отношений часть, были выделены на углубленное изучение двух предметов в каждом классе параллели 10-х классов.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552"/>
        <w:gridCol w:w="2552"/>
        <w:gridCol w:w="2268"/>
      </w:tblGrid>
      <w:tr w:rsidR="00141726" w:rsidRPr="00C76350" w:rsidTr="00141726">
        <w:trPr>
          <w:jc w:val="center"/>
        </w:trPr>
        <w:tc>
          <w:tcPr>
            <w:tcW w:w="1129" w:type="dxa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Класс</w:t>
            </w:r>
          </w:p>
        </w:tc>
        <w:tc>
          <w:tcPr>
            <w:tcW w:w="2552" w:type="dxa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Профиль</w:t>
            </w:r>
          </w:p>
        </w:tc>
        <w:tc>
          <w:tcPr>
            <w:tcW w:w="2552" w:type="dxa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Предмет</w:t>
            </w:r>
          </w:p>
        </w:tc>
        <w:tc>
          <w:tcPr>
            <w:tcW w:w="2268" w:type="dxa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 xml:space="preserve">Кол-во </w:t>
            </w:r>
            <w:proofErr w:type="spellStart"/>
            <w:r w:rsidRPr="00C76350">
              <w:t>доп.часов</w:t>
            </w:r>
            <w:proofErr w:type="spellEnd"/>
          </w:p>
        </w:tc>
      </w:tr>
      <w:tr w:rsidR="00141726" w:rsidRPr="00C76350" w:rsidTr="00141726">
        <w:trPr>
          <w:jc w:val="center"/>
        </w:trPr>
        <w:tc>
          <w:tcPr>
            <w:tcW w:w="1129" w:type="dxa"/>
            <w:vMerge w:val="restart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10А</w:t>
            </w:r>
          </w:p>
        </w:tc>
        <w:tc>
          <w:tcPr>
            <w:tcW w:w="2552" w:type="dxa"/>
            <w:vMerge w:val="restart"/>
          </w:tcPr>
          <w:p w:rsidR="00141726" w:rsidRPr="00C76350" w:rsidRDefault="00C76350" w:rsidP="00141726">
            <w:pPr>
              <w:pStyle w:val="ad"/>
              <w:spacing w:after="160" w:line="259" w:lineRule="auto"/>
              <w:jc w:val="center"/>
            </w:pPr>
            <w:r w:rsidRPr="00C76350">
              <w:t>универсальный</w:t>
            </w:r>
          </w:p>
        </w:tc>
        <w:tc>
          <w:tcPr>
            <w:tcW w:w="2552" w:type="dxa"/>
          </w:tcPr>
          <w:p w:rsidR="00141726" w:rsidRPr="00C76350" w:rsidRDefault="00141726" w:rsidP="00141726">
            <w:pPr>
              <w:pStyle w:val="ad"/>
              <w:spacing w:after="160" w:line="259" w:lineRule="auto"/>
            </w:pPr>
            <w:r w:rsidRPr="00C76350">
              <w:t>Химия</w:t>
            </w:r>
          </w:p>
        </w:tc>
        <w:tc>
          <w:tcPr>
            <w:tcW w:w="2268" w:type="dxa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2</w:t>
            </w:r>
          </w:p>
        </w:tc>
      </w:tr>
      <w:tr w:rsidR="00141726" w:rsidRPr="00C76350" w:rsidTr="00141726">
        <w:trPr>
          <w:jc w:val="center"/>
        </w:trPr>
        <w:tc>
          <w:tcPr>
            <w:tcW w:w="1129" w:type="dxa"/>
            <w:vMerge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</w:p>
        </w:tc>
        <w:tc>
          <w:tcPr>
            <w:tcW w:w="2552" w:type="dxa"/>
            <w:vMerge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</w:p>
        </w:tc>
        <w:tc>
          <w:tcPr>
            <w:tcW w:w="2552" w:type="dxa"/>
          </w:tcPr>
          <w:p w:rsidR="00141726" w:rsidRPr="00C76350" w:rsidRDefault="00141726" w:rsidP="00141726">
            <w:pPr>
              <w:pStyle w:val="ad"/>
              <w:spacing w:after="160" w:line="259" w:lineRule="auto"/>
            </w:pPr>
            <w:r w:rsidRPr="00C76350">
              <w:t>Биология</w:t>
            </w:r>
          </w:p>
        </w:tc>
        <w:tc>
          <w:tcPr>
            <w:tcW w:w="2268" w:type="dxa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2</w:t>
            </w:r>
          </w:p>
        </w:tc>
      </w:tr>
      <w:tr w:rsidR="00141726" w:rsidRPr="00C76350" w:rsidTr="00141726">
        <w:trPr>
          <w:jc w:val="center"/>
        </w:trPr>
        <w:tc>
          <w:tcPr>
            <w:tcW w:w="1129" w:type="dxa"/>
            <w:vMerge w:val="restart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10П</w:t>
            </w:r>
          </w:p>
        </w:tc>
        <w:tc>
          <w:tcPr>
            <w:tcW w:w="2552" w:type="dxa"/>
            <w:vMerge w:val="restart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психолого-педагогический</w:t>
            </w:r>
          </w:p>
        </w:tc>
        <w:tc>
          <w:tcPr>
            <w:tcW w:w="2552" w:type="dxa"/>
          </w:tcPr>
          <w:p w:rsidR="00141726" w:rsidRPr="00C76350" w:rsidRDefault="00141726" w:rsidP="00141726">
            <w:pPr>
              <w:pStyle w:val="ad"/>
              <w:spacing w:after="160" w:line="259" w:lineRule="auto"/>
            </w:pPr>
            <w:r w:rsidRPr="00C76350">
              <w:t>Литература</w:t>
            </w:r>
          </w:p>
        </w:tc>
        <w:tc>
          <w:tcPr>
            <w:tcW w:w="2268" w:type="dxa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2</w:t>
            </w:r>
          </w:p>
        </w:tc>
      </w:tr>
      <w:tr w:rsidR="00141726" w:rsidRPr="00C76350" w:rsidTr="00141726">
        <w:trPr>
          <w:jc w:val="center"/>
        </w:trPr>
        <w:tc>
          <w:tcPr>
            <w:tcW w:w="1129" w:type="dxa"/>
            <w:vMerge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</w:p>
        </w:tc>
        <w:tc>
          <w:tcPr>
            <w:tcW w:w="2552" w:type="dxa"/>
            <w:vMerge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</w:p>
        </w:tc>
        <w:tc>
          <w:tcPr>
            <w:tcW w:w="2552" w:type="dxa"/>
          </w:tcPr>
          <w:p w:rsidR="00141726" w:rsidRPr="00C76350" w:rsidRDefault="00141726" w:rsidP="00141726">
            <w:pPr>
              <w:pStyle w:val="ad"/>
              <w:spacing w:after="160" w:line="259" w:lineRule="auto"/>
            </w:pPr>
            <w:r w:rsidRPr="00C76350">
              <w:t>Обществознание</w:t>
            </w:r>
          </w:p>
        </w:tc>
        <w:tc>
          <w:tcPr>
            <w:tcW w:w="2268" w:type="dxa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2</w:t>
            </w:r>
          </w:p>
        </w:tc>
      </w:tr>
      <w:tr w:rsidR="00141726" w:rsidRPr="00C76350" w:rsidTr="00141726">
        <w:trPr>
          <w:jc w:val="center"/>
        </w:trPr>
        <w:tc>
          <w:tcPr>
            <w:tcW w:w="1129" w:type="dxa"/>
            <w:vMerge w:val="restart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10Т</w:t>
            </w:r>
          </w:p>
        </w:tc>
        <w:tc>
          <w:tcPr>
            <w:tcW w:w="2552" w:type="dxa"/>
            <w:vMerge w:val="restart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технологический</w:t>
            </w:r>
          </w:p>
        </w:tc>
        <w:tc>
          <w:tcPr>
            <w:tcW w:w="2552" w:type="dxa"/>
          </w:tcPr>
          <w:p w:rsidR="00141726" w:rsidRPr="00C76350" w:rsidRDefault="00141726" w:rsidP="00141726">
            <w:pPr>
              <w:pStyle w:val="ad"/>
              <w:spacing w:after="160" w:line="259" w:lineRule="auto"/>
            </w:pPr>
            <w:r w:rsidRPr="00C76350">
              <w:t>Алгебра</w:t>
            </w:r>
          </w:p>
        </w:tc>
        <w:tc>
          <w:tcPr>
            <w:tcW w:w="2268" w:type="dxa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2</w:t>
            </w:r>
          </w:p>
        </w:tc>
      </w:tr>
      <w:tr w:rsidR="00141726" w:rsidRPr="00C76350" w:rsidTr="00141726">
        <w:trPr>
          <w:jc w:val="center"/>
        </w:trPr>
        <w:tc>
          <w:tcPr>
            <w:tcW w:w="1129" w:type="dxa"/>
            <w:vMerge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</w:p>
        </w:tc>
        <w:tc>
          <w:tcPr>
            <w:tcW w:w="2552" w:type="dxa"/>
            <w:vMerge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</w:p>
        </w:tc>
        <w:tc>
          <w:tcPr>
            <w:tcW w:w="2552" w:type="dxa"/>
          </w:tcPr>
          <w:p w:rsidR="00141726" w:rsidRPr="00C76350" w:rsidRDefault="00141726" w:rsidP="00141726">
            <w:pPr>
              <w:pStyle w:val="ad"/>
              <w:spacing w:after="160" w:line="259" w:lineRule="auto"/>
            </w:pPr>
            <w:r w:rsidRPr="00C76350">
              <w:t>Геометрия</w:t>
            </w:r>
          </w:p>
        </w:tc>
        <w:tc>
          <w:tcPr>
            <w:tcW w:w="2268" w:type="dxa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1</w:t>
            </w:r>
          </w:p>
        </w:tc>
      </w:tr>
      <w:tr w:rsidR="00141726" w:rsidRPr="00C76350" w:rsidTr="00141726">
        <w:trPr>
          <w:jc w:val="center"/>
        </w:trPr>
        <w:tc>
          <w:tcPr>
            <w:tcW w:w="1129" w:type="dxa"/>
            <w:vMerge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</w:p>
        </w:tc>
        <w:tc>
          <w:tcPr>
            <w:tcW w:w="2552" w:type="dxa"/>
            <w:vMerge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</w:p>
        </w:tc>
        <w:tc>
          <w:tcPr>
            <w:tcW w:w="2552" w:type="dxa"/>
          </w:tcPr>
          <w:p w:rsidR="00141726" w:rsidRPr="00C76350" w:rsidRDefault="00141726" w:rsidP="00141726">
            <w:pPr>
              <w:pStyle w:val="ad"/>
              <w:spacing w:after="160" w:line="259" w:lineRule="auto"/>
            </w:pPr>
            <w:r w:rsidRPr="00C76350">
              <w:t>Информатика</w:t>
            </w:r>
          </w:p>
        </w:tc>
        <w:tc>
          <w:tcPr>
            <w:tcW w:w="2268" w:type="dxa"/>
          </w:tcPr>
          <w:p w:rsidR="00141726" w:rsidRPr="00C76350" w:rsidRDefault="00141726" w:rsidP="00141726">
            <w:pPr>
              <w:pStyle w:val="ad"/>
              <w:spacing w:after="160" w:line="259" w:lineRule="auto"/>
              <w:jc w:val="center"/>
            </w:pPr>
            <w:r w:rsidRPr="00C76350">
              <w:t>3</w:t>
            </w:r>
          </w:p>
        </w:tc>
      </w:tr>
    </w:tbl>
    <w:p w:rsidR="00C76350" w:rsidRPr="00C76350" w:rsidRDefault="00C76350" w:rsidP="00C96BB7">
      <w:pPr>
        <w:pStyle w:val="ad"/>
        <w:spacing w:after="160" w:line="259" w:lineRule="auto"/>
        <w:ind w:firstLine="567"/>
        <w:jc w:val="both"/>
      </w:pPr>
    </w:p>
    <w:p w:rsidR="009F27FE" w:rsidRPr="00C76350" w:rsidRDefault="00C96BB7" w:rsidP="00C96BB7">
      <w:pPr>
        <w:pStyle w:val="ad"/>
        <w:spacing w:after="160" w:line="259" w:lineRule="auto"/>
        <w:ind w:firstLine="567"/>
        <w:jc w:val="both"/>
        <w:rPr>
          <w:spacing w:val="1"/>
        </w:rPr>
      </w:pPr>
      <w:r w:rsidRPr="00C76350">
        <w:t>С целью удовлетворения всех образовательных потребностей учащихся 11</w:t>
      </w:r>
      <w:r w:rsidRPr="00C76350">
        <w:rPr>
          <w:spacing w:val="1"/>
        </w:rPr>
        <w:t xml:space="preserve"> </w:t>
      </w:r>
      <w:r w:rsidRPr="00C76350">
        <w:t>класса,</w:t>
      </w:r>
      <w:r w:rsidRPr="00C76350">
        <w:rPr>
          <w:spacing w:val="1"/>
        </w:rPr>
        <w:t xml:space="preserve"> </w:t>
      </w:r>
      <w:r w:rsidRPr="00C76350">
        <w:t>а</w:t>
      </w:r>
      <w:r w:rsidRPr="00C76350">
        <w:rPr>
          <w:spacing w:val="1"/>
        </w:rPr>
        <w:t xml:space="preserve"> </w:t>
      </w:r>
      <w:r w:rsidRPr="00C76350">
        <w:t>также</w:t>
      </w:r>
      <w:r w:rsidRPr="00C76350">
        <w:rPr>
          <w:spacing w:val="1"/>
        </w:rPr>
        <w:t xml:space="preserve"> </w:t>
      </w:r>
      <w:r w:rsidRPr="00C76350">
        <w:t>с</w:t>
      </w:r>
      <w:r w:rsidRPr="00C76350">
        <w:rPr>
          <w:spacing w:val="1"/>
        </w:rPr>
        <w:t xml:space="preserve"> </w:t>
      </w:r>
      <w:r w:rsidRPr="00C76350">
        <w:t>целью</w:t>
      </w:r>
      <w:r w:rsidRPr="00C76350">
        <w:rPr>
          <w:spacing w:val="1"/>
        </w:rPr>
        <w:t xml:space="preserve"> </w:t>
      </w:r>
      <w:r w:rsidRPr="00C76350">
        <w:t>дополнительной</w:t>
      </w:r>
      <w:r w:rsidRPr="00C76350">
        <w:rPr>
          <w:spacing w:val="1"/>
        </w:rPr>
        <w:t xml:space="preserve"> </w:t>
      </w:r>
      <w:r w:rsidRPr="00C76350">
        <w:t>подготовки</w:t>
      </w:r>
      <w:r w:rsidRPr="00C76350">
        <w:rPr>
          <w:spacing w:val="1"/>
        </w:rPr>
        <w:t xml:space="preserve"> </w:t>
      </w:r>
      <w:r w:rsidRPr="00C76350">
        <w:t>для</w:t>
      </w:r>
      <w:r w:rsidRPr="00C76350">
        <w:rPr>
          <w:spacing w:val="1"/>
        </w:rPr>
        <w:t xml:space="preserve"> </w:t>
      </w:r>
      <w:r w:rsidRPr="00C76350">
        <w:t>сдачи</w:t>
      </w:r>
      <w:r w:rsidRPr="00C76350">
        <w:rPr>
          <w:spacing w:val="1"/>
        </w:rPr>
        <w:t xml:space="preserve"> </w:t>
      </w:r>
      <w:r w:rsidRPr="00C76350">
        <w:t>единого</w:t>
      </w:r>
      <w:r w:rsidRPr="00C76350">
        <w:rPr>
          <w:spacing w:val="1"/>
        </w:rPr>
        <w:t xml:space="preserve"> </w:t>
      </w:r>
      <w:r w:rsidRPr="00C76350">
        <w:t>государственного</w:t>
      </w:r>
      <w:r w:rsidRPr="00C76350">
        <w:rPr>
          <w:spacing w:val="1"/>
        </w:rPr>
        <w:t xml:space="preserve"> </w:t>
      </w:r>
      <w:r w:rsidRPr="00C76350">
        <w:t>экзамена</w:t>
      </w:r>
      <w:r w:rsidRPr="00C76350">
        <w:rPr>
          <w:spacing w:val="1"/>
        </w:rPr>
        <w:t xml:space="preserve"> </w:t>
      </w:r>
      <w:r w:rsidRPr="00C76350">
        <w:t>лицей</w:t>
      </w:r>
      <w:r w:rsidRPr="00C76350">
        <w:rPr>
          <w:spacing w:val="1"/>
        </w:rPr>
        <w:t xml:space="preserve"> </w:t>
      </w:r>
      <w:r w:rsidRPr="00C76350">
        <w:t>предлагает</w:t>
      </w:r>
      <w:r w:rsidRPr="00C76350">
        <w:rPr>
          <w:spacing w:val="71"/>
        </w:rPr>
        <w:t xml:space="preserve"> </w:t>
      </w:r>
      <w:r w:rsidRPr="00C76350">
        <w:t>дополнительные</w:t>
      </w:r>
      <w:r w:rsidRPr="00C76350">
        <w:rPr>
          <w:spacing w:val="71"/>
        </w:rPr>
        <w:t xml:space="preserve"> </w:t>
      </w:r>
      <w:r w:rsidRPr="00C76350">
        <w:t>учебные</w:t>
      </w:r>
      <w:r w:rsidRPr="00C76350">
        <w:rPr>
          <w:spacing w:val="1"/>
        </w:rPr>
        <w:t xml:space="preserve"> </w:t>
      </w:r>
      <w:r w:rsidRPr="00C76350">
        <w:t>предметы:</w:t>
      </w:r>
      <w:r w:rsidRPr="00C76350">
        <w:rPr>
          <w:spacing w:val="1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16"/>
        <w:gridCol w:w="2262"/>
        <w:gridCol w:w="5354"/>
        <w:gridCol w:w="1380"/>
      </w:tblGrid>
      <w:tr w:rsidR="00C76350" w:rsidRPr="00C76350" w:rsidTr="00C76350">
        <w:tc>
          <w:tcPr>
            <w:tcW w:w="916" w:type="dxa"/>
          </w:tcPr>
          <w:p w:rsidR="00C76350" w:rsidRPr="00C76350" w:rsidRDefault="00C76350" w:rsidP="00C76350">
            <w:pPr>
              <w:pStyle w:val="ad"/>
              <w:spacing w:after="160" w:line="259" w:lineRule="auto"/>
              <w:jc w:val="center"/>
            </w:pPr>
            <w:r w:rsidRPr="00C76350">
              <w:t>Класс</w:t>
            </w:r>
          </w:p>
        </w:tc>
        <w:tc>
          <w:tcPr>
            <w:tcW w:w="2262" w:type="dxa"/>
          </w:tcPr>
          <w:p w:rsidR="00C76350" w:rsidRPr="00C76350" w:rsidRDefault="00C76350" w:rsidP="00C76350">
            <w:pPr>
              <w:pStyle w:val="ad"/>
              <w:spacing w:after="160" w:line="259" w:lineRule="auto"/>
              <w:jc w:val="center"/>
            </w:pPr>
            <w:r w:rsidRPr="00C76350">
              <w:t>Профиль</w:t>
            </w:r>
          </w:p>
        </w:tc>
        <w:tc>
          <w:tcPr>
            <w:tcW w:w="5354" w:type="dxa"/>
          </w:tcPr>
          <w:p w:rsidR="00C76350" w:rsidRPr="00C76350" w:rsidRDefault="00C76350" w:rsidP="00C76350">
            <w:pPr>
              <w:pStyle w:val="ad"/>
              <w:spacing w:after="160" w:line="259" w:lineRule="auto"/>
              <w:jc w:val="center"/>
            </w:pPr>
            <w:r w:rsidRPr="00C76350">
              <w:t>Предмет</w:t>
            </w:r>
          </w:p>
        </w:tc>
        <w:tc>
          <w:tcPr>
            <w:tcW w:w="1380" w:type="dxa"/>
          </w:tcPr>
          <w:p w:rsidR="00C76350" w:rsidRPr="00C76350" w:rsidRDefault="00C76350" w:rsidP="00C76350">
            <w:pPr>
              <w:pStyle w:val="ad"/>
              <w:spacing w:after="160" w:line="259" w:lineRule="auto"/>
              <w:jc w:val="center"/>
            </w:pPr>
            <w:r w:rsidRPr="00C76350">
              <w:t xml:space="preserve">Кол-во </w:t>
            </w:r>
            <w:proofErr w:type="spellStart"/>
            <w:r w:rsidRPr="00C76350">
              <w:t>доп.часов</w:t>
            </w:r>
            <w:proofErr w:type="spellEnd"/>
          </w:p>
        </w:tc>
      </w:tr>
      <w:tr w:rsidR="00AB1853" w:rsidRPr="00C76350" w:rsidTr="00C76350">
        <w:tc>
          <w:tcPr>
            <w:tcW w:w="916" w:type="dxa"/>
            <w:vMerge w:val="restart"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262" w:type="dxa"/>
            <w:vMerge w:val="restart"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  <w:tc>
          <w:tcPr>
            <w:tcW w:w="5354" w:type="dxa"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AB1853" w:rsidRPr="00C76350" w:rsidRDefault="00AB1853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AB1853" w:rsidRPr="00C76350" w:rsidRDefault="00AB1853" w:rsidP="00C76350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AB1853" w:rsidRPr="00C76350" w:rsidRDefault="00AB1853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AB1853" w:rsidRPr="00C76350" w:rsidRDefault="00AB1853" w:rsidP="00C76350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Практические вопросы общей биологии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1853" w:rsidRPr="00C76350" w:rsidTr="00C76350">
        <w:tc>
          <w:tcPr>
            <w:tcW w:w="916" w:type="dxa"/>
            <w:vMerge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AB1853" w:rsidRPr="00C76350" w:rsidRDefault="00AB1853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AB1853" w:rsidRPr="00C76350" w:rsidRDefault="00AB1853" w:rsidP="00C76350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Гео-информационные технологии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AB1853" w:rsidRPr="00C76350" w:rsidRDefault="00AB1853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Избранные вопросы математики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 w:val="restart"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11Т</w:t>
            </w:r>
          </w:p>
        </w:tc>
        <w:tc>
          <w:tcPr>
            <w:tcW w:w="2262" w:type="dxa"/>
            <w:vMerge w:val="restart"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технологический</w:t>
            </w:r>
          </w:p>
        </w:tc>
        <w:tc>
          <w:tcPr>
            <w:tcW w:w="5354" w:type="dxa"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Биохимия 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AB1853" w:rsidRPr="00C76350" w:rsidRDefault="00AB1853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AB1853" w:rsidRPr="00C76350" w:rsidRDefault="00AB1853" w:rsidP="00C76350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Психология 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AB1853" w:rsidRPr="00C76350" w:rsidRDefault="00AB1853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AB1853" w:rsidRPr="00C76350" w:rsidRDefault="00AB1853" w:rsidP="00C76350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Практические вопросы общей биологии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AB1853" w:rsidRPr="00C76350" w:rsidRDefault="00AB1853" w:rsidP="00F23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AB1853" w:rsidRPr="00C76350" w:rsidRDefault="00AB1853" w:rsidP="00F23C59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Технология автоматизированных систем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 w:val="restart"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11Э</w:t>
            </w:r>
          </w:p>
        </w:tc>
        <w:tc>
          <w:tcPr>
            <w:tcW w:w="2262" w:type="dxa"/>
            <w:vMerge w:val="restart"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экономический</w:t>
            </w:r>
          </w:p>
        </w:tc>
        <w:tc>
          <w:tcPr>
            <w:tcW w:w="5354" w:type="dxa"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Введение в социологию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Практические вопросы общей биологии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1853" w:rsidRPr="00C76350" w:rsidTr="00C76350">
        <w:tc>
          <w:tcPr>
            <w:tcW w:w="916" w:type="dxa"/>
            <w:vMerge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vMerge/>
          </w:tcPr>
          <w:p w:rsidR="00AB1853" w:rsidRPr="00C76350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AB1853" w:rsidRDefault="00AB1853" w:rsidP="00AB1853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Биохимия</w:t>
            </w:r>
          </w:p>
        </w:tc>
        <w:tc>
          <w:tcPr>
            <w:tcW w:w="1380" w:type="dxa"/>
          </w:tcPr>
          <w:p w:rsidR="00AB1853" w:rsidRPr="00C76350" w:rsidRDefault="00AB1853" w:rsidP="00AB1853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D6035" w:rsidRPr="00C76350" w:rsidRDefault="00BF0C5B" w:rsidP="004E1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B5603B" w:rsidRPr="00C76350">
        <w:rPr>
          <w:rStyle w:val="markedcontent"/>
          <w:rFonts w:ascii="Times New Roman" w:hAnsi="Times New Roman" w:cs="Times New Roman"/>
          <w:sz w:val="28"/>
          <w:szCs w:val="28"/>
        </w:rPr>
        <w:t>Муниципальном бюджетном общеобразовательном учреждении «Технологический лицей «Алгоритм</w:t>
      </w:r>
      <w:r w:rsidR="003963BA" w:rsidRPr="00C76350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="007E3674" w:rsidRPr="00C76350">
        <w:rPr>
          <w:rFonts w:ascii="Times New Roman" w:hAnsi="Times New Roman" w:cs="Times New Roman"/>
          <w:sz w:val="28"/>
          <w:szCs w:val="28"/>
        </w:rPr>
        <w:t xml:space="preserve"> </w:t>
      </w:r>
      <w:r w:rsidR="007E3674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C76350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C76350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C76350">
        <w:rPr>
          <w:rFonts w:ascii="Times New Roman" w:hAnsi="Times New Roman" w:cs="Times New Roman"/>
          <w:sz w:val="28"/>
          <w:szCs w:val="28"/>
        </w:rPr>
        <w:t>язык</w:t>
      </w:r>
      <w:r w:rsidR="006D6035" w:rsidRPr="00C76350">
        <w:rPr>
          <w:rFonts w:ascii="Times New Roman" w:hAnsi="Times New Roman" w:cs="Times New Roman"/>
          <w:sz w:val="28"/>
          <w:szCs w:val="28"/>
        </w:rPr>
        <w:t>.</w:t>
      </w:r>
    </w:p>
    <w:p w:rsidR="00B5603B" w:rsidRPr="00C76350" w:rsidRDefault="008E0553" w:rsidP="004E1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>В</w:t>
      </w:r>
      <w:r w:rsidR="00B5603B" w:rsidRPr="00C763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>пределах</w:t>
      </w:r>
      <w:r w:rsidR="00B5603B" w:rsidRPr="00C763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>возможностей,</w:t>
      </w:r>
      <w:r w:rsidR="00B5603B" w:rsidRPr="00C763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>предоставляемых</w:t>
      </w:r>
      <w:r w:rsidR="00B5603B" w:rsidRPr="00C763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76350" w:rsidRPr="00C76350">
        <w:rPr>
          <w:rFonts w:ascii="Times New Roman" w:hAnsi="Times New Roman" w:cs="Times New Roman"/>
          <w:sz w:val="28"/>
          <w:szCs w:val="28"/>
        </w:rPr>
        <w:t>лицеем</w:t>
      </w:r>
      <w:r w:rsidR="00B5603B" w:rsidRPr="00C76350">
        <w:rPr>
          <w:rFonts w:ascii="Times New Roman" w:hAnsi="Times New Roman" w:cs="Times New Roman"/>
          <w:sz w:val="28"/>
          <w:szCs w:val="28"/>
        </w:rPr>
        <w:t>,</w:t>
      </w:r>
      <w:r w:rsidR="00B5603B" w:rsidRPr="00C7635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>с</w:t>
      </w:r>
      <w:r w:rsidR="00B5603B" w:rsidRPr="00C7635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>учетом</w:t>
      </w:r>
      <w:r w:rsidR="00B5603B" w:rsidRPr="00C7635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 xml:space="preserve">потребностей учащихся в рамках обязательной предметной области «Родной </w:t>
      </w:r>
      <w:proofErr w:type="gramStart"/>
      <w:r w:rsidR="00B5603B" w:rsidRPr="00C76350">
        <w:rPr>
          <w:rFonts w:ascii="Times New Roman" w:hAnsi="Times New Roman" w:cs="Times New Roman"/>
          <w:sz w:val="28"/>
          <w:szCs w:val="28"/>
        </w:rPr>
        <w:t>язык</w:t>
      </w:r>
      <w:r w:rsidR="00C76350" w:rsidRPr="00C76350">
        <w:rPr>
          <w:rFonts w:ascii="Times New Roman" w:hAnsi="Times New Roman" w:cs="Times New Roman"/>
          <w:sz w:val="28"/>
          <w:szCs w:val="28"/>
        </w:rPr>
        <w:t xml:space="preserve">» </w:t>
      </w:r>
      <w:r w:rsidR="00B5603B" w:rsidRPr="00C7635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5603B" w:rsidRPr="00C76350">
        <w:rPr>
          <w:rFonts w:ascii="Times New Roman" w:hAnsi="Times New Roman" w:cs="Times New Roman"/>
          <w:sz w:val="28"/>
          <w:szCs w:val="28"/>
        </w:rPr>
        <w:t xml:space="preserve"> </w:t>
      </w:r>
      <w:r w:rsidR="00C76350" w:rsidRPr="00C76350">
        <w:rPr>
          <w:rFonts w:ascii="Times New Roman" w:hAnsi="Times New Roman" w:cs="Times New Roman"/>
          <w:sz w:val="28"/>
          <w:szCs w:val="28"/>
        </w:rPr>
        <w:t>«Р</w:t>
      </w:r>
      <w:r w:rsidR="00B5603B" w:rsidRPr="00C76350">
        <w:rPr>
          <w:rFonts w:ascii="Times New Roman" w:hAnsi="Times New Roman" w:cs="Times New Roman"/>
          <w:sz w:val="28"/>
          <w:szCs w:val="28"/>
        </w:rPr>
        <w:t>одная литература» изучаются либо родной (татарский) язык,</w:t>
      </w:r>
      <w:r w:rsidR="00C76350" w:rsidRPr="00C76350">
        <w:rPr>
          <w:rFonts w:ascii="Times New Roman" w:hAnsi="Times New Roman" w:cs="Times New Roman"/>
          <w:sz w:val="28"/>
          <w:szCs w:val="28"/>
        </w:rPr>
        <w:t xml:space="preserve"> родная (татарская) литература,</w:t>
      </w:r>
      <w:r w:rsidR="00B5603B" w:rsidRPr="00C763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>либо родной</w:t>
      </w:r>
      <w:r w:rsidR="00B5603B" w:rsidRPr="00C763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>(русский) язык</w:t>
      </w:r>
      <w:r w:rsidR="00C76350" w:rsidRPr="00C76350">
        <w:rPr>
          <w:rFonts w:ascii="Times New Roman" w:hAnsi="Times New Roman" w:cs="Times New Roman"/>
          <w:sz w:val="28"/>
          <w:szCs w:val="28"/>
        </w:rPr>
        <w:t>, родная (русская) литература</w:t>
      </w:r>
      <w:r w:rsidR="00B5603B" w:rsidRPr="00C76350">
        <w:rPr>
          <w:rFonts w:ascii="Times New Roman" w:hAnsi="Times New Roman" w:cs="Times New Roman"/>
          <w:sz w:val="28"/>
          <w:szCs w:val="28"/>
        </w:rPr>
        <w:t xml:space="preserve"> по выбору учащихся в порядке, установленном законодательством</w:t>
      </w:r>
      <w:r w:rsidR="00B5603B" w:rsidRPr="00C7635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>Российской</w:t>
      </w:r>
      <w:r w:rsidR="00B5603B" w:rsidRPr="00C763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5603B" w:rsidRPr="00C76350">
        <w:rPr>
          <w:rFonts w:ascii="Times New Roman" w:hAnsi="Times New Roman" w:cs="Times New Roman"/>
          <w:sz w:val="28"/>
          <w:szCs w:val="28"/>
        </w:rPr>
        <w:t>Федерации.</w:t>
      </w:r>
    </w:p>
    <w:p w:rsidR="00B5603B" w:rsidRPr="00C76350" w:rsidRDefault="00B5603B" w:rsidP="004E1C8F">
      <w:pPr>
        <w:pStyle w:val="ad"/>
        <w:spacing w:after="160" w:line="259" w:lineRule="auto"/>
        <w:ind w:firstLine="566"/>
        <w:jc w:val="both"/>
      </w:pPr>
      <w:r w:rsidRPr="00C76350">
        <w:t>Иностранный</w:t>
      </w:r>
      <w:r w:rsidRPr="00C76350">
        <w:rPr>
          <w:spacing w:val="1"/>
        </w:rPr>
        <w:t xml:space="preserve"> </w:t>
      </w:r>
      <w:r w:rsidRPr="00C76350">
        <w:t>язык,</w:t>
      </w:r>
      <w:r w:rsidRPr="00C76350">
        <w:rPr>
          <w:spacing w:val="1"/>
        </w:rPr>
        <w:t xml:space="preserve"> </w:t>
      </w:r>
      <w:r w:rsidRPr="00C76350">
        <w:t>изучаемый</w:t>
      </w:r>
      <w:r w:rsidRPr="00C76350">
        <w:rPr>
          <w:spacing w:val="1"/>
        </w:rPr>
        <w:t xml:space="preserve"> </w:t>
      </w:r>
      <w:r w:rsidRPr="00C76350">
        <w:t>на</w:t>
      </w:r>
      <w:r w:rsidRPr="00C76350">
        <w:rPr>
          <w:spacing w:val="1"/>
        </w:rPr>
        <w:t xml:space="preserve"> </w:t>
      </w:r>
      <w:r w:rsidRPr="00C76350">
        <w:t>уровне</w:t>
      </w:r>
      <w:r w:rsidRPr="00C76350">
        <w:rPr>
          <w:spacing w:val="1"/>
        </w:rPr>
        <w:t xml:space="preserve"> </w:t>
      </w:r>
      <w:r w:rsidRPr="00C76350">
        <w:t>среднего</w:t>
      </w:r>
      <w:r w:rsidRPr="00C76350">
        <w:rPr>
          <w:spacing w:val="1"/>
        </w:rPr>
        <w:t xml:space="preserve"> </w:t>
      </w:r>
      <w:r w:rsidRPr="00C76350">
        <w:t>основного</w:t>
      </w:r>
      <w:r w:rsidRPr="00C76350">
        <w:rPr>
          <w:spacing w:val="1"/>
        </w:rPr>
        <w:t xml:space="preserve"> </w:t>
      </w:r>
      <w:r w:rsidRPr="00C76350">
        <w:t>общего</w:t>
      </w:r>
      <w:r w:rsidRPr="00C76350">
        <w:rPr>
          <w:spacing w:val="1"/>
        </w:rPr>
        <w:t xml:space="preserve"> </w:t>
      </w:r>
      <w:r w:rsidRPr="00C76350">
        <w:t>образования</w:t>
      </w:r>
      <w:r w:rsidRPr="00C76350">
        <w:rPr>
          <w:spacing w:val="-1"/>
        </w:rPr>
        <w:t xml:space="preserve"> </w:t>
      </w:r>
      <w:r w:rsidRPr="00C76350">
        <w:t>-</w:t>
      </w:r>
      <w:r w:rsidRPr="00C76350">
        <w:rPr>
          <w:spacing w:val="-1"/>
        </w:rPr>
        <w:t xml:space="preserve"> </w:t>
      </w:r>
      <w:r w:rsidRPr="00C76350">
        <w:t>английский.</w:t>
      </w:r>
    </w:p>
    <w:p w:rsidR="00B5603B" w:rsidRPr="00C76350" w:rsidRDefault="00B5603B" w:rsidP="004E1C8F">
      <w:pPr>
        <w:pStyle w:val="ad"/>
        <w:spacing w:after="160" w:line="259" w:lineRule="auto"/>
        <w:ind w:firstLine="566"/>
        <w:jc w:val="both"/>
      </w:pPr>
      <w:r w:rsidRPr="00C76350">
        <w:t>При</w:t>
      </w:r>
      <w:r w:rsidRPr="00C76350">
        <w:rPr>
          <w:spacing w:val="1"/>
        </w:rPr>
        <w:t xml:space="preserve"> </w:t>
      </w:r>
      <w:r w:rsidRPr="00C76350">
        <w:t>проведении</w:t>
      </w:r>
      <w:r w:rsidRPr="00C76350">
        <w:rPr>
          <w:spacing w:val="1"/>
        </w:rPr>
        <w:t xml:space="preserve"> </w:t>
      </w:r>
      <w:r w:rsidRPr="00C76350">
        <w:t>занятий</w:t>
      </w:r>
      <w:r w:rsidRPr="00C76350">
        <w:rPr>
          <w:spacing w:val="1"/>
        </w:rPr>
        <w:t xml:space="preserve"> </w:t>
      </w:r>
      <w:r w:rsidRPr="00C76350">
        <w:t>по</w:t>
      </w:r>
      <w:r w:rsidRPr="00C76350">
        <w:rPr>
          <w:spacing w:val="1"/>
        </w:rPr>
        <w:t xml:space="preserve"> </w:t>
      </w:r>
      <w:r w:rsidRPr="00C76350">
        <w:t>английскому</w:t>
      </w:r>
      <w:r w:rsidRPr="00C76350">
        <w:rPr>
          <w:spacing w:val="1"/>
        </w:rPr>
        <w:t xml:space="preserve"> </w:t>
      </w:r>
      <w:r w:rsidRPr="00C76350">
        <w:t>языку,</w:t>
      </w:r>
      <w:r w:rsidRPr="00C76350">
        <w:rPr>
          <w:spacing w:val="1"/>
        </w:rPr>
        <w:t xml:space="preserve"> </w:t>
      </w:r>
      <w:r w:rsidRPr="00C76350">
        <w:t>информатике осуществляется</w:t>
      </w:r>
      <w:r w:rsidRPr="00C76350">
        <w:rPr>
          <w:spacing w:val="1"/>
        </w:rPr>
        <w:t xml:space="preserve"> </w:t>
      </w:r>
      <w:r w:rsidRPr="00C76350">
        <w:t>деление классов на подгруппы</w:t>
      </w:r>
      <w:r w:rsidRPr="00C76350">
        <w:rPr>
          <w:spacing w:val="1"/>
        </w:rPr>
        <w:t xml:space="preserve"> </w:t>
      </w:r>
      <w:r w:rsidRPr="00C76350">
        <w:t>при</w:t>
      </w:r>
      <w:r w:rsidRPr="00C76350">
        <w:rPr>
          <w:spacing w:val="70"/>
        </w:rPr>
        <w:t xml:space="preserve"> </w:t>
      </w:r>
      <w:r w:rsidRPr="00C76350">
        <w:t>наполняемости</w:t>
      </w:r>
      <w:r w:rsidRPr="00C76350">
        <w:rPr>
          <w:spacing w:val="1"/>
        </w:rPr>
        <w:t xml:space="preserve"> </w:t>
      </w:r>
      <w:r w:rsidRPr="00C76350">
        <w:t>20 и более человек.</w:t>
      </w:r>
      <w:r w:rsidRPr="00C76350">
        <w:rPr>
          <w:spacing w:val="1"/>
        </w:rPr>
        <w:t xml:space="preserve"> </w:t>
      </w:r>
      <w:r w:rsidRPr="00C76350">
        <w:t>Деление на подгруппы осуществляется и при изучении</w:t>
      </w:r>
      <w:r w:rsidRPr="00C76350">
        <w:rPr>
          <w:spacing w:val="1"/>
        </w:rPr>
        <w:t xml:space="preserve"> </w:t>
      </w:r>
      <w:r w:rsidRPr="00C76350">
        <w:t>предмета родной язык в зависимости от</w:t>
      </w:r>
      <w:r w:rsidRPr="00C76350">
        <w:rPr>
          <w:spacing w:val="1"/>
        </w:rPr>
        <w:t xml:space="preserve"> </w:t>
      </w:r>
      <w:r w:rsidRPr="00C76350">
        <w:t>изучаемого языка (родного русского или</w:t>
      </w:r>
      <w:r w:rsidRPr="00C76350">
        <w:rPr>
          <w:spacing w:val="1"/>
        </w:rPr>
        <w:t xml:space="preserve"> </w:t>
      </w:r>
      <w:r w:rsidRPr="00C76350">
        <w:t>родного татарского).</w:t>
      </w:r>
    </w:p>
    <w:p w:rsidR="004141D3" w:rsidRPr="00C76350" w:rsidRDefault="006D6035" w:rsidP="004E1C8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</w:t>
      </w:r>
      <w:r w:rsidR="004141D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="004141D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:rsidR="004141D3" w:rsidRPr="00C76350" w:rsidRDefault="006D6035" w:rsidP="004E1C8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за </w:t>
      </w:r>
      <w:r w:rsidR="00F656F0" w:rsidRPr="00C76350">
        <w:rPr>
          <w:rStyle w:val="markedcontent"/>
          <w:rFonts w:ascii="Times New Roman" w:hAnsi="Times New Roman" w:cs="Times New Roman"/>
          <w:sz w:val="28"/>
          <w:szCs w:val="28"/>
        </w:rPr>
        <w:t>учебный год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осуществляется в соответствии с календарным учебным</w:t>
      </w:r>
      <w:r w:rsidR="004141D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C76350" w:rsidRDefault="006D6035" w:rsidP="004E1C8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</w:t>
      </w:r>
      <w:r w:rsidR="00F656F0" w:rsidRPr="00C76350">
        <w:rPr>
          <w:rStyle w:val="markedcontent"/>
          <w:rFonts w:ascii="Times New Roman" w:hAnsi="Times New Roman" w:cs="Times New Roman"/>
          <w:sz w:val="28"/>
          <w:szCs w:val="28"/>
        </w:rPr>
        <w:t>полугодиям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B5755C" w:rsidRPr="00C76350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</w:t>
      </w:r>
      <w:r w:rsidR="001C31C8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и порядке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1C31C8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екущего 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контроля успеваемости и промежуточной аттестации обучающихся </w:t>
      </w:r>
      <w:r w:rsidR="00B5755C" w:rsidRPr="00C76350">
        <w:rPr>
          <w:rStyle w:val="markedcontent"/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«Технологический лицей «Алгоритм».</w:t>
      </w:r>
    </w:p>
    <w:p w:rsidR="008E0553" w:rsidRPr="00C76350" w:rsidRDefault="00B5755C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55BA0" w:rsidRPr="00C76350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</w:t>
      </w:r>
      <w:r w:rsidR="006D6035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</w:t>
      </w:r>
      <w:r w:rsidR="00FF7BAD" w:rsidRPr="00C76350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="006D6035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C76350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6D6035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завершается итоговой аттестацией.</w:t>
      </w:r>
      <w:r w:rsidR="00641000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Нормативный срок освоения </w:t>
      </w:r>
      <w:r w:rsidR="008E055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8E0553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54BF3" w:rsidRPr="00C76350">
        <w:rPr>
          <w:rStyle w:val="markedcontent"/>
          <w:rFonts w:ascii="Times New Roman" w:hAnsi="Times New Roman" w:cs="Times New Roman"/>
          <w:sz w:val="28"/>
          <w:szCs w:val="28"/>
        </w:rPr>
        <w:t>года</w:t>
      </w:r>
      <w:r w:rsidR="00F60A00" w:rsidRPr="00C7635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4E1C8F" w:rsidRPr="00C76350" w:rsidRDefault="004E1C8F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Проект учебного плана обсуждался на заседании педагогического совета (протокол №1 от 29 августа 2023 года)</w:t>
      </w:r>
    </w:p>
    <w:p w:rsidR="00D8488E" w:rsidRPr="00C76350" w:rsidRDefault="00D8488E" w:rsidP="00224750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C76350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8E23BE" w:rsidRPr="00C76350" w:rsidRDefault="004E1C8F" w:rsidP="004E1C8F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  <w:r w:rsidR="00027A1D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5755C" w:rsidRPr="00C76350">
        <w:rPr>
          <w:rStyle w:val="markedcontent"/>
          <w:rFonts w:ascii="Times New Roman" w:hAnsi="Times New Roman" w:cs="Times New Roman"/>
          <w:sz w:val="28"/>
          <w:szCs w:val="28"/>
        </w:rPr>
        <w:t>для 10а (академического) класса универсального профиля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680"/>
        <w:gridCol w:w="3680"/>
        <w:gridCol w:w="1875"/>
        <w:gridCol w:w="1875"/>
      </w:tblGrid>
      <w:tr w:rsidR="00502892" w:rsidRPr="00C76350" w:rsidTr="004E1C8F">
        <w:trPr>
          <w:jc w:val="center"/>
        </w:trPr>
        <w:tc>
          <w:tcPr>
            <w:tcW w:w="3680" w:type="dxa"/>
            <w:vMerge w:val="restart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680" w:type="dxa"/>
            <w:vMerge w:val="restart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750" w:type="dxa"/>
            <w:gridSpan w:val="2"/>
            <w:shd w:val="clear" w:color="auto" w:fill="D9D9D9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D9D9D9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1875" w:type="dxa"/>
            <w:shd w:val="clear" w:color="auto" w:fill="D9D9D9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</w:tr>
      <w:tr w:rsidR="00502892" w:rsidRPr="00C76350" w:rsidTr="004E1C8F">
        <w:trPr>
          <w:jc w:val="center"/>
        </w:trPr>
        <w:tc>
          <w:tcPr>
            <w:tcW w:w="11110" w:type="dxa"/>
            <w:gridSpan w:val="4"/>
            <w:shd w:val="clear" w:color="auto" w:fill="FFFFB3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родная литература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Химия (углубленный уровень)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Биология (углубленный уровень)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4E1C8F">
        <w:trPr>
          <w:jc w:val="center"/>
        </w:trPr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02892" w:rsidRPr="00C76350" w:rsidTr="004E1C8F">
        <w:trPr>
          <w:jc w:val="center"/>
        </w:trPr>
        <w:tc>
          <w:tcPr>
            <w:tcW w:w="7360" w:type="dxa"/>
            <w:gridSpan w:val="2"/>
            <w:shd w:val="clear" w:color="auto" w:fill="00FF00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502892" w:rsidRPr="00C76350" w:rsidTr="004E1C8F">
        <w:trPr>
          <w:jc w:val="center"/>
        </w:trPr>
        <w:tc>
          <w:tcPr>
            <w:tcW w:w="11110" w:type="dxa"/>
            <w:gridSpan w:val="4"/>
            <w:shd w:val="clear" w:color="auto" w:fill="FFFFB3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502892" w:rsidRPr="00C76350" w:rsidTr="004E1C8F">
        <w:trPr>
          <w:jc w:val="center"/>
        </w:trPr>
        <w:tc>
          <w:tcPr>
            <w:tcW w:w="7360" w:type="dxa"/>
            <w:gridSpan w:val="2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875" w:type="dxa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892" w:rsidRPr="00C76350" w:rsidTr="004E1C8F">
        <w:trPr>
          <w:jc w:val="center"/>
        </w:trPr>
        <w:tc>
          <w:tcPr>
            <w:tcW w:w="7360" w:type="dxa"/>
            <w:gridSpan w:val="2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Решение нестандартных задач по математике</w:t>
            </w:r>
          </w:p>
        </w:tc>
        <w:tc>
          <w:tcPr>
            <w:tcW w:w="1875" w:type="dxa"/>
            <w:shd w:val="clear" w:color="auto" w:fill="D9D9D9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5" w:type="dxa"/>
            <w:shd w:val="clear" w:color="auto" w:fill="D9D9D9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4E1C8F">
        <w:trPr>
          <w:jc w:val="center"/>
        </w:trPr>
        <w:tc>
          <w:tcPr>
            <w:tcW w:w="7360" w:type="dxa"/>
            <w:gridSpan w:val="2"/>
            <w:shd w:val="clear" w:color="auto" w:fill="00FF00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4E1C8F">
        <w:trPr>
          <w:jc w:val="center"/>
        </w:trPr>
        <w:tc>
          <w:tcPr>
            <w:tcW w:w="7360" w:type="dxa"/>
            <w:gridSpan w:val="2"/>
            <w:shd w:val="clear" w:color="auto" w:fill="00FF00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02892" w:rsidRPr="00C76350" w:rsidTr="004E1C8F">
        <w:trPr>
          <w:jc w:val="center"/>
        </w:trPr>
        <w:tc>
          <w:tcPr>
            <w:tcW w:w="7360" w:type="dxa"/>
            <w:gridSpan w:val="2"/>
            <w:shd w:val="clear" w:color="auto" w:fill="FCE3FC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875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75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02892" w:rsidRPr="00C76350" w:rsidTr="004E1C8F">
        <w:trPr>
          <w:jc w:val="center"/>
        </w:trPr>
        <w:tc>
          <w:tcPr>
            <w:tcW w:w="7360" w:type="dxa"/>
            <w:gridSpan w:val="2"/>
            <w:shd w:val="clear" w:color="auto" w:fill="FCE3FC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875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1875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:rsidR="008E23BE" w:rsidRPr="00C76350" w:rsidRDefault="008E23BE" w:rsidP="008E23BE">
      <w:pPr>
        <w:rPr>
          <w:rFonts w:ascii="Times New Roman" w:hAnsi="Times New Roman" w:cs="Times New Roman"/>
          <w:sz w:val="28"/>
          <w:szCs w:val="28"/>
        </w:rPr>
      </w:pPr>
    </w:p>
    <w:p w:rsidR="008E23BE" w:rsidRPr="00C76350" w:rsidRDefault="008E23BE" w:rsidP="008E23BE">
      <w:pPr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8E23BE" w:rsidRPr="00C76350" w:rsidRDefault="008E23BE" w:rsidP="008E23BE">
      <w:pPr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sz w:val="28"/>
          <w:szCs w:val="28"/>
        </w:rPr>
        <w:t>МБОУ «Лицей «Алгоритм»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44"/>
        <w:gridCol w:w="2746"/>
        <w:gridCol w:w="2720"/>
      </w:tblGrid>
      <w:tr w:rsidR="008E23BE" w:rsidRPr="00C76350" w:rsidTr="004E1C8F">
        <w:tc>
          <w:tcPr>
            <w:tcW w:w="5644" w:type="dxa"/>
            <w:vMerge w:val="restart"/>
            <w:shd w:val="clear" w:color="auto" w:fill="D9D9D9"/>
          </w:tcPr>
          <w:p w:rsidR="008E23BE" w:rsidRPr="00C76350" w:rsidRDefault="008E23BE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8E23BE" w:rsidRPr="00C76350" w:rsidRDefault="008E23BE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6" w:type="dxa"/>
            <w:gridSpan w:val="2"/>
            <w:shd w:val="clear" w:color="auto" w:fill="D9D9D9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8E23BE" w:rsidRPr="00C76350" w:rsidTr="004E1C8F">
        <w:tc>
          <w:tcPr>
            <w:tcW w:w="5644" w:type="dxa"/>
            <w:vMerge/>
          </w:tcPr>
          <w:p w:rsidR="008E23BE" w:rsidRPr="00C76350" w:rsidRDefault="008E23BE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  <w:shd w:val="clear" w:color="auto" w:fill="D9D9D9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2720" w:type="dxa"/>
            <w:shd w:val="clear" w:color="auto" w:fill="D9D9D9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</w:tr>
      <w:tr w:rsidR="008E23BE" w:rsidRPr="00C76350" w:rsidTr="004E1C8F">
        <w:tc>
          <w:tcPr>
            <w:tcW w:w="5644" w:type="dxa"/>
          </w:tcPr>
          <w:p w:rsidR="008E23BE" w:rsidRPr="00C76350" w:rsidRDefault="008E23BE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746" w:type="dxa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0" w:type="dxa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3BE" w:rsidRPr="00C76350" w:rsidTr="004E1C8F">
        <w:tc>
          <w:tcPr>
            <w:tcW w:w="5644" w:type="dxa"/>
          </w:tcPr>
          <w:p w:rsidR="008E23BE" w:rsidRPr="00C76350" w:rsidRDefault="008E23BE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Профориентация "Россия мои горизонты"</w:t>
            </w:r>
          </w:p>
        </w:tc>
        <w:tc>
          <w:tcPr>
            <w:tcW w:w="2746" w:type="dxa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0" w:type="dxa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3BE" w:rsidRPr="00C76350" w:rsidTr="004E1C8F">
        <w:tc>
          <w:tcPr>
            <w:tcW w:w="5644" w:type="dxa"/>
          </w:tcPr>
          <w:p w:rsidR="008E23BE" w:rsidRPr="00C76350" w:rsidRDefault="008E23BE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Зож</w:t>
            </w:r>
            <w:proofErr w:type="spellEnd"/>
            <w:r w:rsidRPr="00C76350">
              <w:rPr>
                <w:rFonts w:ascii="Times New Roman" w:hAnsi="Times New Roman" w:cs="Times New Roman"/>
                <w:sz w:val="28"/>
                <w:szCs w:val="28"/>
              </w:rPr>
              <w:t xml:space="preserve"> "В здоровом теле здоровый дух"</w:t>
            </w:r>
          </w:p>
        </w:tc>
        <w:tc>
          <w:tcPr>
            <w:tcW w:w="2746" w:type="dxa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0" w:type="dxa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3BE" w:rsidRPr="00C76350" w:rsidTr="004E1C8F">
        <w:tc>
          <w:tcPr>
            <w:tcW w:w="5644" w:type="dxa"/>
          </w:tcPr>
          <w:p w:rsidR="008E23BE" w:rsidRPr="00C76350" w:rsidRDefault="008E23BE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Наследие Татарстана</w:t>
            </w:r>
          </w:p>
        </w:tc>
        <w:tc>
          <w:tcPr>
            <w:tcW w:w="2746" w:type="dxa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0" w:type="dxa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3BE" w:rsidRPr="00C76350" w:rsidTr="004E1C8F">
        <w:tc>
          <w:tcPr>
            <w:tcW w:w="5644" w:type="dxa"/>
          </w:tcPr>
          <w:p w:rsidR="008E23BE" w:rsidRPr="00C76350" w:rsidRDefault="008E23BE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746" w:type="dxa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0" w:type="dxa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3BE" w:rsidRPr="00C76350" w:rsidTr="004E1C8F">
        <w:tc>
          <w:tcPr>
            <w:tcW w:w="5644" w:type="dxa"/>
            <w:shd w:val="clear" w:color="auto" w:fill="00FF00"/>
          </w:tcPr>
          <w:p w:rsidR="008E23BE" w:rsidRPr="00C76350" w:rsidRDefault="008E23BE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746" w:type="dxa"/>
            <w:shd w:val="clear" w:color="auto" w:fill="00FF00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0" w:type="dxa"/>
            <w:shd w:val="clear" w:color="auto" w:fill="00FF00"/>
          </w:tcPr>
          <w:p w:rsidR="008E23BE" w:rsidRPr="00C76350" w:rsidRDefault="008E23BE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B1853" w:rsidRDefault="00AB1853" w:rsidP="0082542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25424" w:rsidRPr="00C76350" w:rsidRDefault="004E1C8F" w:rsidP="0082542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5755C" w:rsidRPr="00C76350">
        <w:rPr>
          <w:rStyle w:val="markedcontent"/>
          <w:rFonts w:ascii="Times New Roman" w:hAnsi="Times New Roman" w:cs="Times New Roman"/>
          <w:sz w:val="28"/>
          <w:szCs w:val="28"/>
        </w:rPr>
        <w:t>для 10п (психолого-педагогического) класса универсального профиля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80"/>
        <w:gridCol w:w="3680"/>
        <w:gridCol w:w="1875"/>
        <w:gridCol w:w="1875"/>
      </w:tblGrid>
      <w:tr w:rsidR="00502892" w:rsidRPr="00C76350" w:rsidTr="00502892">
        <w:tc>
          <w:tcPr>
            <w:tcW w:w="3680" w:type="dxa"/>
            <w:vMerge w:val="restart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680" w:type="dxa"/>
            <w:vMerge w:val="restart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750" w:type="dxa"/>
            <w:gridSpan w:val="2"/>
            <w:shd w:val="clear" w:color="auto" w:fill="D9D9D9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502892" w:rsidRPr="00C76350" w:rsidTr="00502892"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D9D9D9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10П</w:t>
            </w:r>
          </w:p>
        </w:tc>
        <w:tc>
          <w:tcPr>
            <w:tcW w:w="1875" w:type="dxa"/>
            <w:shd w:val="clear" w:color="auto" w:fill="D9D9D9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11П</w:t>
            </w:r>
          </w:p>
        </w:tc>
      </w:tr>
      <w:tr w:rsidR="00502892" w:rsidRPr="00C76350" w:rsidTr="00502892">
        <w:tc>
          <w:tcPr>
            <w:tcW w:w="11110" w:type="dxa"/>
            <w:gridSpan w:val="4"/>
            <w:shd w:val="clear" w:color="auto" w:fill="FFFFB3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502892" w:rsidRPr="00C76350" w:rsidTr="00502892"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502892"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2892" w:rsidRPr="00C76350" w:rsidTr="00502892"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родная литература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502892"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892" w:rsidRPr="00C76350" w:rsidTr="00502892"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892" w:rsidRPr="00C76350" w:rsidTr="00502892"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502892"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2892" w:rsidRPr="00C76350" w:rsidTr="00502892"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502892"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80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502892">
        <w:tc>
          <w:tcPr>
            <w:tcW w:w="3680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3680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02892" w:rsidRPr="00C76350" w:rsidTr="00502892">
        <w:tc>
          <w:tcPr>
            <w:tcW w:w="7360" w:type="dxa"/>
            <w:gridSpan w:val="2"/>
            <w:shd w:val="clear" w:color="auto" w:fill="00FF00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502892" w:rsidRPr="00C76350" w:rsidTr="00502892">
        <w:tc>
          <w:tcPr>
            <w:tcW w:w="11110" w:type="dxa"/>
            <w:gridSpan w:val="4"/>
            <w:shd w:val="clear" w:color="auto" w:fill="FFFFB3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502892" w:rsidRPr="00C76350" w:rsidTr="00502892">
        <w:tc>
          <w:tcPr>
            <w:tcW w:w="7360" w:type="dxa"/>
            <w:gridSpan w:val="2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875" w:type="dxa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892" w:rsidRPr="00C76350" w:rsidTr="00502892">
        <w:tc>
          <w:tcPr>
            <w:tcW w:w="7360" w:type="dxa"/>
            <w:gridSpan w:val="2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Педагогический практикум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5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7360" w:type="dxa"/>
            <w:gridSpan w:val="2"/>
            <w:shd w:val="clear" w:color="auto" w:fill="00FF00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7360" w:type="dxa"/>
            <w:gridSpan w:val="2"/>
            <w:shd w:val="clear" w:color="auto" w:fill="00FF00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75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02892" w:rsidRPr="00C76350" w:rsidTr="00502892">
        <w:tc>
          <w:tcPr>
            <w:tcW w:w="7360" w:type="dxa"/>
            <w:gridSpan w:val="2"/>
            <w:shd w:val="clear" w:color="auto" w:fill="FCE3FC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875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75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02892" w:rsidRPr="00C76350" w:rsidTr="00502892">
        <w:tc>
          <w:tcPr>
            <w:tcW w:w="7360" w:type="dxa"/>
            <w:gridSpan w:val="2"/>
            <w:shd w:val="clear" w:color="auto" w:fill="FCE3FC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875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1875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:rsidR="00027A1D" w:rsidRPr="00C76350" w:rsidRDefault="00027A1D" w:rsidP="00825424">
      <w:pPr>
        <w:rPr>
          <w:rFonts w:ascii="Times New Roman" w:hAnsi="Times New Roman" w:cs="Times New Roman"/>
          <w:b/>
          <w:sz w:val="28"/>
          <w:szCs w:val="28"/>
        </w:rPr>
      </w:pPr>
      <w:r w:rsidRPr="00C7635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25424" w:rsidRPr="00C76350" w:rsidRDefault="00825424" w:rsidP="00825424">
      <w:pPr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825424" w:rsidRPr="00C76350" w:rsidRDefault="00825424" w:rsidP="00825424">
      <w:pPr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sz w:val="28"/>
          <w:szCs w:val="28"/>
        </w:rPr>
        <w:t>МБОУ «Лицей «Алгоритм»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43"/>
        <w:gridCol w:w="2745"/>
        <w:gridCol w:w="2722"/>
      </w:tblGrid>
      <w:tr w:rsidR="00825424" w:rsidRPr="00C76350" w:rsidTr="00027A1D">
        <w:tc>
          <w:tcPr>
            <w:tcW w:w="7276" w:type="dxa"/>
            <w:vMerge w:val="restart"/>
            <w:shd w:val="clear" w:color="auto" w:fill="D9D9D9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825424" w:rsidRPr="00C76350" w:rsidTr="00027A1D">
        <w:tc>
          <w:tcPr>
            <w:tcW w:w="7276" w:type="dxa"/>
            <w:vMerge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  <w:shd w:val="clear" w:color="auto" w:fill="D9D9D9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10П</w:t>
            </w:r>
          </w:p>
        </w:tc>
        <w:tc>
          <w:tcPr>
            <w:tcW w:w="3638" w:type="dxa"/>
            <w:shd w:val="clear" w:color="auto" w:fill="D9D9D9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11П</w:t>
            </w:r>
          </w:p>
        </w:tc>
      </w:tr>
      <w:tr w:rsidR="00825424" w:rsidRPr="00C76350" w:rsidTr="00027A1D">
        <w:tc>
          <w:tcPr>
            <w:tcW w:w="7276" w:type="dxa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424" w:rsidRPr="00C76350" w:rsidTr="00027A1D">
        <w:tc>
          <w:tcPr>
            <w:tcW w:w="7276" w:type="dxa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Профориентация "Россия мои горизонты"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424" w:rsidRPr="00C76350" w:rsidTr="00027A1D">
        <w:tc>
          <w:tcPr>
            <w:tcW w:w="7276" w:type="dxa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ЗОЖ "В здоровом теле здоровый дух"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424" w:rsidRPr="00C76350" w:rsidTr="00027A1D">
        <w:tc>
          <w:tcPr>
            <w:tcW w:w="7276" w:type="dxa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424" w:rsidRPr="00C76350" w:rsidTr="00027A1D">
        <w:tc>
          <w:tcPr>
            <w:tcW w:w="7276" w:type="dxa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</w:t>
            </w:r>
            <w:proofErr w:type="spellStart"/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пед.профессию</w:t>
            </w:r>
            <w:proofErr w:type="spellEnd"/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424" w:rsidRPr="00C76350" w:rsidTr="00027A1D">
        <w:tc>
          <w:tcPr>
            <w:tcW w:w="7276" w:type="dxa"/>
            <w:shd w:val="clear" w:color="auto" w:fill="00FF00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8" w:type="dxa"/>
            <w:shd w:val="clear" w:color="auto" w:fill="00FF00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825424" w:rsidRPr="00C76350" w:rsidRDefault="00825424" w:rsidP="00825424">
      <w:pPr>
        <w:rPr>
          <w:rFonts w:ascii="Times New Roman" w:hAnsi="Times New Roman" w:cs="Times New Roman"/>
          <w:sz w:val="28"/>
          <w:szCs w:val="28"/>
        </w:rPr>
      </w:pPr>
    </w:p>
    <w:p w:rsidR="00862717" w:rsidRDefault="00BC4FBA" w:rsidP="00862717">
      <w:pPr>
        <w:spacing w:after="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sz w:val="28"/>
          <w:szCs w:val="28"/>
        </w:rPr>
        <w:br w:type="page"/>
      </w:r>
      <w:r w:rsidR="00862717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  <w:r w:rsidR="00862717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5755C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для 10т (технологического) класса </w:t>
      </w:r>
    </w:p>
    <w:p w:rsidR="00825424" w:rsidRPr="00C76350" w:rsidRDefault="00B5755C" w:rsidP="00862717">
      <w:pPr>
        <w:spacing w:after="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>технологического(информацио</w:t>
      </w:r>
      <w:r w:rsidR="00862717">
        <w:rPr>
          <w:rStyle w:val="markedcontent"/>
          <w:rFonts w:ascii="Times New Roman" w:hAnsi="Times New Roman" w:cs="Times New Roman"/>
          <w:sz w:val="28"/>
          <w:szCs w:val="28"/>
        </w:rPr>
        <w:t xml:space="preserve">нно-технологического) профиля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36"/>
        <w:gridCol w:w="3736"/>
        <w:gridCol w:w="1832"/>
        <w:gridCol w:w="1806"/>
      </w:tblGrid>
      <w:tr w:rsidR="00502892" w:rsidRPr="00C76350" w:rsidTr="00502892">
        <w:tc>
          <w:tcPr>
            <w:tcW w:w="6000" w:type="dxa"/>
            <w:vMerge w:val="restart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502892" w:rsidRPr="00C76350" w:rsidTr="00502892"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shd w:val="clear" w:color="auto" w:fill="D9D9D9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10Т</w:t>
            </w:r>
          </w:p>
        </w:tc>
        <w:tc>
          <w:tcPr>
            <w:tcW w:w="0" w:type="dxa"/>
            <w:shd w:val="clear" w:color="auto" w:fill="D9D9D9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11Т</w:t>
            </w:r>
          </w:p>
        </w:tc>
      </w:tr>
      <w:tr w:rsidR="00502892" w:rsidRPr="00C76350" w:rsidTr="00502892">
        <w:tc>
          <w:tcPr>
            <w:tcW w:w="14552" w:type="dxa"/>
            <w:gridSpan w:val="4"/>
            <w:shd w:val="clear" w:color="auto" w:fill="FFFFB3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502892" w:rsidRPr="00C76350" w:rsidTr="00502892">
        <w:tc>
          <w:tcPr>
            <w:tcW w:w="3638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502892"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892" w:rsidRPr="00C76350" w:rsidTr="00502892">
        <w:tc>
          <w:tcPr>
            <w:tcW w:w="3638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родная литература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892" w:rsidRPr="00C76350" w:rsidTr="00502892">
        <w:tc>
          <w:tcPr>
            <w:tcW w:w="3638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Алгебра (углубленный уровень)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2892" w:rsidRPr="00C76350" w:rsidTr="00502892"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Геометрия (углубленный уровень)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892" w:rsidRPr="00C76350" w:rsidTr="00502892"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Информатика (углубленный уровень)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2892" w:rsidRPr="00C76350" w:rsidTr="00502892">
        <w:tc>
          <w:tcPr>
            <w:tcW w:w="3638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502892"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502892"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38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502892"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38" w:type="dxa"/>
            <w:vMerge w:val="restart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892" w:rsidRPr="00C76350" w:rsidTr="00502892">
        <w:tc>
          <w:tcPr>
            <w:tcW w:w="3638" w:type="dxa"/>
            <w:vMerge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92" w:rsidRPr="00C76350" w:rsidTr="00502892"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02892" w:rsidRPr="00C76350" w:rsidTr="00502892">
        <w:tc>
          <w:tcPr>
            <w:tcW w:w="7276" w:type="dxa"/>
            <w:gridSpan w:val="2"/>
            <w:shd w:val="clear" w:color="auto" w:fill="00FF00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02892" w:rsidRPr="00C76350" w:rsidTr="00502892">
        <w:tc>
          <w:tcPr>
            <w:tcW w:w="7276" w:type="dxa"/>
            <w:gridSpan w:val="2"/>
            <w:shd w:val="clear" w:color="auto" w:fill="00FF00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02892" w:rsidRPr="00C76350" w:rsidTr="00502892">
        <w:tc>
          <w:tcPr>
            <w:tcW w:w="7276" w:type="dxa"/>
            <w:gridSpan w:val="2"/>
            <w:shd w:val="clear" w:color="auto" w:fill="FCE3FC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02892" w:rsidRPr="00C76350" w:rsidTr="00502892">
        <w:tc>
          <w:tcPr>
            <w:tcW w:w="7276" w:type="dxa"/>
            <w:gridSpan w:val="2"/>
            <w:shd w:val="clear" w:color="auto" w:fill="FCE3FC"/>
          </w:tcPr>
          <w:p w:rsidR="00502892" w:rsidRPr="00C76350" w:rsidRDefault="00502892" w:rsidP="005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3638" w:type="dxa"/>
            <w:shd w:val="clear" w:color="auto" w:fill="FCE3FC"/>
          </w:tcPr>
          <w:p w:rsidR="00502892" w:rsidRPr="00C76350" w:rsidRDefault="00502892" w:rsidP="00502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:rsidR="00825424" w:rsidRPr="00C76350" w:rsidRDefault="00825424" w:rsidP="00825424">
      <w:pPr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825424" w:rsidRPr="00C76350" w:rsidRDefault="00825424" w:rsidP="00825424">
      <w:pPr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sz w:val="28"/>
          <w:szCs w:val="28"/>
        </w:rPr>
        <w:t>МБОУ «Лицей «Алгоритм»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44"/>
        <w:gridCol w:w="2747"/>
        <w:gridCol w:w="2719"/>
      </w:tblGrid>
      <w:tr w:rsidR="00825424" w:rsidRPr="00C76350" w:rsidTr="00027A1D">
        <w:tc>
          <w:tcPr>
            <w:tcW w:w="7276" w:type="dxa"/>
            <w:vMerge w:val="restart"/>
            <w:shd w:val="clear" w:color="auto" w:fill="D9D9D9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825424" w:rsidRPr="00C76350" w:rsidTr="00027A1D">
        <w:tc>
          <w:tcPr>
            <w:tcW w:w="7276" w:type="dxa"/>
            <w:vMerge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  <w:shd w:val="clear" w:color="auto" w:fill="D9D9D9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10Т</w:t>
            </w:r>
          </w:p>
        </w:tc>
        <w:tc>
          <w:tcPr>
            <w:tcW w:w="3638" w:type="dxa"/>
            <w:shd w:val="clear" w:color="auto" w:fill="D9D9D9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11Т</w:t>
            </w:r>
          </w:p>
        </w:tc>
      </w:tr>
      <w:tr w:rsidR="00825424" w:rsidRPr="00C76350" w:rsidTr="00027A1D">
        <w:tc>
          <w:tcPr>
            <w:tcW w:w="7276" w:type="dxa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Наследие Татарстана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424" w:rsidRPr="00C76350" w:rsidTr="00027A1D">
        <w:tc>
          <w:tcPr>
            <w:tcW w:w="7276" w:type="dxa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424" w:rsidRPr="00C76350" w:rsidTr="00027A1D">
        <w:tc>
          <w:tcPr>
            <w:tcW w:w="7276" w:type="dxa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Профориентация "Россия мои горизонты"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424" w:rsidRPr="00C76350" w:rsidTr="00027A1D">
        <w:tc>
          <w:tcPr>
            <w:tcW w:w="7276" w:type="dxa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ЗОЖ "В здоров теле здоровый дух"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424" w:rsidRPr="00C76350" w:rsidTr="00027A1D">
        <w:tc>
          <w:tcPr>
            <w:tcW w:w="7276" w:type="dxa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424" w:rsidRPr="00C76350" w:rsidTr="00027A1D">
        <w:tc>
          <w:tcPr>
            <w:tcW w:w="7276" w:type="dxa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Тайны русского языка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8" w:type="dxa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424" w:rsidRPr="00C76350" w:rsidTr="00027A1D">
        <w:tc>
          <w:tcPr>
            <w:tcW w:w="7276" w:type="dxa"/>
            <w:shd w:val="clear" w:color="auto" w:fill="00FF00"/>
          </w:tcPr>
          <w:p w:rsidR="00825424" w:rsidRPr="00C76350" w:rsidRDefault="00825424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8" w:type="dxa"/>
            <w:shd w:val="clear" w:color="auto" w:fill="00FF00"/>
          </w:tcPr>
          <w:p w:rsidR="00825424" w:rsidRPr="00C76350" w:rsidRDefault="00825424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825424" w:rsidRPr="00C76350" w:rsidRDefault="00825424" w:rsidP="00825424">
      <w:pPr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862717" w:rsidP="00862717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07D75" w:rsidRPr="00C76350">
        <w:rPr>
          <w:rStyle w:val="markedcontent"/>
          <w:rFonts w:ascii="Times New Roman" w:hAnsi="Times New Roman" w:cs="Times New Roman"/>
          <w:sz w:val="28"/>
          <w:szCs w:val="28"/>
        </w:rPr>
        <w:t>для 11а (академического) класса универсального профиля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36"/>
        <w:gridCol w:w="3736"/>
        <w:gridCol w:w="1832"/>
        <w:gridCol w:w="1806"/>
      </w:tblGrid>
      <w:tr w:rsidR="00027A1D" w:rsidRPr="00C76350" w:rsidTr="00862717">
        <w:tc>
          <w:tcPr>
            <w:tcW w:w="3736" w:type="dxa"/>
            <w:vMerge w:val="restart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736" w:type="dxa"/>
            <w:vMerge w:val="restart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638" w:type="dxa"/>
            <w:gridSpan w:val="2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027A1D" w:rsidRPr="00C76350" w:rsidTr="00862717"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06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</w:tr>
      <w:tr w:rsidR="00027A1D" w:rsidRPr="00C76350" w:rsidTr="00862717">
        <w:tc>
          <w:tcPr>
            <w:tcW w:w="11110" w:type="dxa"/>
            <w:gridSpan w:val="4"/>
            <w:shd w:val="clear" w:color="auto" w:fill="FFFFB3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027A1D" w:rsidRPr="00C76350" w:rsidTr="00862717">
        <w:tc>
          <w:tcPr>
            <w:tcW w:w="3736" w:type="dxa"/>
            <w:vMerge w:val="restart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27A1D" w:rsidRPr="00C76350" w:rsidTr="00862717"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1853" w:rsidRPr="00C76350" w:rsidTr="00C96D8E">
        <w:trPr>
          <w:trHeight w:val="654"/>
        </w:trPr>
        <w:tc>
          <w:tcPr>
            <w:tcW w:w="3736" w:type="dxa"/>
          </w:tcPr>
          <w:p w:rsidR="00AB1853" w:rsidRPr="00C76350" w:rsidRDefault="00AB1853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родная литература</w:t>
            </w:r>
          </w:p>
        </w:tc>
        <w:tc>
          <w:tcPr>
            <w:tcW w:w="3736" w:type="dxa"/>
          </w:tcPr>
          <w:p w:rsidR="00AB1853" w:rsidRPr="00C76350" w:rsidRDefault="00AB1853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AB1853" w:rsidRPr="00C76350" w:rsidRDefault="00AB1853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32" w:type="dxa"/>
          </w:tcPr>
          <w:p w:rsidR="00AB1853" w:rsidRPr="00C76350" w:rsidRDefault="00AB1853" w:rsidP="00AB1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AB1853" w:rsidRPr="00C76350" w:rsidRDefault="00AB1853" w:rsidP="00AB1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27A1D" w:rsidRPr="00C76350" w:rsidTr="00862717"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736" w:type="dxa"/>
          </w:tcPr>
          <w:p w:rsidR="00027A1D" w:rsidRPr="00AB1853" w:rsidRDefault="00AB1853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32" w:type="dxa"/>
          </w:tcPr>
          <w:p w:rsidR="00027A1D" w:rsidRPr="00C76350" w:rsidRDefault="00AB1853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6" w:type="dxa"/>
          </w:tcPr>
          <w:p w:rsidR="00027A1D" w:rsidRPr="00C76350" w:rsidRDefault="00AB1853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1853" w:rsidRPr="00C76350" w:rsidTr="00862717">
        <w:tc>
          <w:tcPr>
            <w:tcW w:w="3736" w:type="dxa"/>
            <w:vMerge w:val="restart"/>
          </w:tcPr>
          <w:p w:rsidR="00AB1853" w:rsidRPr="00C76350" w:rsidRDefault="00AB1853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науки</w:t>
            </w:r>
          </w:p>
        </w:tc>
        <w:tc>
          <w:tcPr>
            <w:tcW w:w="3736" w:type="dxa"/>
          </w:tcPr>
          <w:p w:rsidR="00AB1853" w:rsidRPr="00C76350" w:rsidRDefault="00AB1853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32" w:type="dxa"/>
          </w:tcPr>
          <w:p w:rsidR="00AB1853" w:rsidRPr="00C76350" w:rsidRDefault="00AB1853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AB1853" w:rsidRPr="00C76350" w:rsidRDefault="00AB1853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1853" w:rsidRPr="00C76350" w:rsidTr="00862717">
        <w:tc>
          <w:tcPr>
            <w:tcW w:w="3736" w:type="dxa"/>
            <w:vMerge/>
          </w:tcPr>
          <w:p w:rsidR="00AB1853" w:rsidRPr="00C76350" w:rsidRDefault="00AB1853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AB1853" w:rsidRPr="00C76350" w:rsidRDefault="00AB1853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32" w:type="dxa"/>
          </w:tcPr>
          <w:p w:rsidR="00AB1853" w:rsidRPr="00C76350" w:rsidRDefault="00AB1853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AB1853" w:rsidRPr="00C76350" w:rsidRDefault="00AB1853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A1D" w:rsidRPr="00C76350" w:rsidTr="00862717">
        <w:tc>
          <w:tcPr>
            <w:tcW w:w="3736" w:type="dxa"/>
            <w:vMerge w:val="restart"/>
          </w:tcPr>
          <w:p w:rsidR="00027A1D" w:rsidRPr="00C76350" w:rsidRDefault="00AB1853" w:rsidP="00AB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A1D" w:rsidRPr="00C76350" w:rsidTr="00862717"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A1D" w:rsidRPr="00C76350" w:rsidTr="00862717"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027A1D" w:rsidRPr="00C76350" w:rsidRDefault="00AB1853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6" w:type="dxa"/>
          </w:tcPr>
          <w:p w:rsidR="00027A1D" w:rsidRPr="00C76350" w:rsidRDefault="00AB1853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3736" w:type="dxa"/>
            <w:vMerge w:val="restart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A1D" w:rsidRPr="00C76350" w:rsidTr="00862717"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32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06" w:type="dxa"/>
            <w:shd w:val="clear" w:color="auto" w:fill="00FF00"/>
          </w:tcPr>
          <w:p w:rsidR="00027A1D" w:rsidRPr="00C76350" w:rsidRDefault="00027A1D" w:rsidP="00AB1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18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27A1D" w:rsidRPr="00C76350" w:rsidTr="00862717">
        <w:tc>
          <w:tcPr>
            <w:tcW w:w="11110" w:type="dxa"/>
            <w:gridSpan w:val="4"/>
            <w:shd w:val="clear" w:color="auto" w:fill="FFFFB3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832" w:type="dxa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A1D" w:rsidRPr="00C76350" w:rsidTr="00862717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Практические вопросы общей биологии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A1D" w:rsidRPr="00C76350" w:rsidTr="00862717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7A1D" w:rsidRPr="00C76350" w:rsidTr="00862717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Гео-информационные технологии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Избранные вопросы математики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32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6" w:type="dxa"/>
            <w:shd w:val="clear" w:color="auto" w:fill="00FF00"/>
          </w:tcPr>
          <w:p w:rsidR="00027A1D" w:rsidRPr="00C76350" w:rsidRDefault="00AB1853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832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06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FCE3FC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832" w:type="dxa"/>
            <w:shd w:val="clear" w:color="auto" w:fill="FCE3FC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06" w:type="dxa"/>
            <w:shd w:val="clear" w:color="auto" w:fill="FCE3FC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FCE3FC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832" w:type="dxa"/>
            <w:shd w:val="clear" w:color="auto" w:fill="FCE3FC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1806" w:type="dxa"/>
            <w:shd w:val="clear" w:color="auto" w:fill="FCE3FC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:rsidR="00027A1D" w:rsidRPr="00C76350" w:rsidRDefault="00027A1D" w:rsidP="00027A1D">
      <w:pPr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027A1D" w:rsidRPr="00C76350" w:rsidRDefault="00027A1D" w:rsidP="00027A1D">
      <w:pPr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sz w:val="28"/>
          <w:szCs w:val="28"/>
        </w:rPr>
        <w:t>МБОУ «Лицей «Алгоритм»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44"/>
        <w:gridCol w:w="2719"/>
        <w:gridCol w:w="2747"/>
      </w:tblGrid>
      <w:tr w:rsidR="00027A1D" w:rsidRPr="00C76350" w:rsidTr="00027A1D">
        <w:tc>
          <w:tcPr>
            <w:tcW w:w="7276" w:type="dxa"/>
            <w:vMerge w:val="restart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027A1D" w:rsidRPr="00C76350" w:rsidTr="00027A1D">
        <w:tc>
          <w:tcPr>
            <w:tcW w:w="727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Наследие Татарстана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Английский без границ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Тайны русского языка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ЗОЖ "В здоровом теле здоровый дух"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Профориентация "Россия без границ"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27A1D" w:rsidRPr="00C76350" w:rsidRDefault="00027A1D" w:rsidP="00027A1D">
      <w:pPr>
        <w:rPr>
          <w:rFonts w:ascii="Times New Roman" w:hAnsi="Times New Roman" w:cs="Times New Roman"/>
          <w:sz w:val="28"/>
          <w:szCs w:val="28"/>
        </w:rPr>
      </w:pPr>
    </w:p>
    <w:p w:rsidR="00027A1D" w:rsidRPr="00C76350" w:rsidRDefault="00862717" w:rsidP="00862717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07D75" w:rsidRPr="00C76350">
        <w:rPr>
          <w:rStyle w:val="markedcontent"/>
          <w:rFonts w:ascii="Times New Roman" w:hAnsi="Times New Roman" w:cs="Times New Roman"/>
          <w:sz w:val="28"/>
          <w:szCs w:val="28"/>
        </w:rPr>
        <w:t>для 11Т (технологического) класса технологического профиля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36"/>
        <w:gridCol w:w="3736"/>
        <w:gridCol w:w="1832"/>
        <w:gridCol w:w="1806"/>
      </w:tblGrid>
      <w:tr w:rsidR="00027A1D" w:rsidRPr="00C76350" w:rsidTr="002D1D18">
        <w:tc>
          <w:tcPr>
            <w:tcW w:w="3736" w:type="dxa"/>
            <w:vMerge w:val="restart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736" w:type="dxa"/>
            <w:vMerge w:val="restart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638" w:type="dxa"/>
            <w:gridSpan w:val="2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027A1D" w:rsidRPr="00C76350" w:rsidTr="002D1D18"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06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11Т</w:t>
            </w:r>
          </w:p>
        </w:tc>
      </w:tr>
      <w:tr w:rsidR="00027A1D" w:rsidRPr="00C76350" w:rsidTr="002D1D18">
        <w:tc>
          <w:tcPr>
            <w:tcW w:w="11110" w:type="dxa"/>
            <w:gridSpan w:val="4"/>
            <w:shd w:val="clear" w:color="auto" w:fill="FFFFB3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027A1D" w:rsidRPr="00C76350" w:rsidTr="002D1D18">
        <w:tc>
          <w:tcPr>
            <w:tcW w:w="3736" w:type="dxa"/>
            <w:vMerge w:val="restart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2D1D18"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1D18" w:rsidRPr="00C76350" w:rsidTr="002D1D18">
        <w:trPr>
          <w:trHeight w:val="654"/>
        </w:trPr>
        <w:tc>
          <w:tcPr>
            <w:tcW w:w="3736" w:type="dxa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родная литература</w:t>
            </w:r>
          </w:p>
        </w:tc>
        <w:tc>
          <w:tcPr>
            <w:tcW w:w="3736" w:type="dxa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32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2D1D18"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27A1D" w:rsidRPr="00C76350" w:rsidTr="002D1D18"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736" w:type="dxa"/>
          </w:tcPr>
          <w:p w:rsidR="00027A1D" w:rsidRPr="00C76350" w:rsidRDefault="002D1D18" w:rsidP="002D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="00027A1D" w:rsidRPr="00C76350">
              <w:rPr>
                <w:rFonts w:ascii="Times New Roman" w:hAnsi="Times New Roman" w:cs="Times New Roman"/>
                <w:sz w:val="28"/>
                <w:szCs w:val="28"/>
              </w:rPr>
              <w:t>(углубленный уровень)</w:t>
            </w:r>
          </w:p>
        </w:tc>
        <w:tc>
          <w:tcPr>
            <w:tcW w:w="1832" w:type="dxa"/>
          </w:tcPr>
          <w:p w:rsidR="00027A1D" w:rsidRPr="00C76350" w:rsidRDefault="002A0C8A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6" w:type="dxa"/>
          </w:tcPr>
          <w:p w:rsidR="00027A1D" w:rsidRPr="00C76350" w:rsidRDefault="00CA3263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27A1D" w:rsidRPr="00C76350" w:rsidTr="002D1D18"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Информатика (углубленный уровень)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27A1D" w:rsidRPr="00C76350" w:rsidTr="002D1D18">
        <w:tc>
          <w:tcPr>
            <w:tcW w:w="3736" w:type="dxa"/>
          </w:tcPr>
          <w:p w:rsidR="00027A1D" w:rsidRPr="00C76350" w:rsidRDefault="00AA3959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науки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1D18" w:rsidRPr="00C76350" w:rsidTr="002D1D18">
        <w:tc>
          <w:tcPr>
            <w:tcW w:w="3736" w:type="dxa"/>
            <w:vMerge w:val="restart"/>
          </w:tcPr>
          <w:p w:rsidR="002D1D18" w:rsidRPr="00C76350" w:rsidRDefault="002D1D18" w:rsidP="002D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3736" w:type="dxa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AA3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959" w:rsidRPr="00C76350">
              <w:rPr>
                <w:rFonts w:ascii="Times New Roman" w:hAnsi="Times New Roman" w:cs="Times New Roman"/>
                <w:sz w:val="28"/>
                <w:szCs w:val="28"/>
              </w:rPr>
              <w:t>(углубленный уровень)</w:t>
            </w:r>
          </w:p>
        </w:tc>
        <w:tc>
          <w:tcPr>
            <w:tcW w:w="1832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6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D1D18" w:rsidRPr="00C76350" w:rsidTr="002D1D18">
        <w:tc>
          <w:tcPr>
            <w:tcW w:w="3736" w:type="dxa"/>
            <w:vMerge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832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6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2D1D18">
        <w:tc>
          <w:tcPr>
            <w:tcW w:w="3736" w:type="dxa"/>
            <w:vMerge w:val="restart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A1D" w:rsidRPr="00C76350" w:rsidTr="002D1D18"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2D1D18"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2D1D18">
        <w:tc>
          <w:tcPr>
            <w:tcW w:w="7472" w:type="dxa"/>
            <w:gridSpan w:val="2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32" w:type="dxa"/>
            <w:shd w:val="clear" w:color="auto" w:fill="00FF00"/>
          </w:tcPr>
          <w:p w:rsidR="00027A1D" w:rsidRPr="00C76350" w:rsidRDefault="00027A1D" w:rsidP="00AA3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39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6" w:type="dxa"/>
            <w:shd w:val="clear" w:color="auto" w:fill="00FF00"/>
          </w:tcPr>
          <w:p w:rsidR="00027A1D" w:rsidRPr="00C76350" w:rsidRDefault="00AA3959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27A1D" w:rsidRPr="00C76350" w:rsidTr="002D1D18">
        <w:tc>
          <w:tcPr>
            <w:tcW w:w="11110" w:type="dxa"/>
            <w:gridSpan w:val="4"/>
            <w:shd w:val="clear" w:color="auto" w:fill="FFFFB3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027A1D" w:rsidRPr="00C76350" w:rsidTr="002D1D18">
        <w:tc>
          <w:tcPr>
            <w:tcW w:w="7472" w:type="dxa"/>
            <w:gridSpan w:val="2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832" w:type="dxa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A1D" w:rsidRPr="00C76350" w:rsidTr="002D1D18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Биохимия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2D1D18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2D1D18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Практические вопросы общей биологии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2D1D18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Технология автоматизированных систем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2D1D18">
        <w:tc>
          <w:tcPr>
            <w:tcW w:w="7472" w:type="dxa"/>
            <w:gridSpan w:val="2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32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6" w:type="dxa"/>
            <w:shd w:val="clear" w:color="auto" w:fill="00FF00"/>
          </w:tcPr>
          <w:p w:rsidR="00027A1D" w:rsidRPr="00C76350" w:rsidRDefault="00AA3959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27A1D" w:rsidRPr="00C76350" w:rsidTr="002D1D18">
        <w:tc>
          <w:tcPr>
            <w:tcW w:w="7472" w:type="dxa"/>
            <w:gridSpan w:val="2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832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06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27A1D" w:rsidRPr="00C76350" w:rsidTr="002D1D18">
        <w:tc>
          <w:tcPr>
            <w:tcW w:w="7472" w:type="dxa"/>
            <w:gridSpan w:val="2"/>
            <w:shd w:val="clear" w:color="auto" w:fill="FCE3FC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832" w:type="dxa"/>
            <w:shd w:val="clear" w:color="auto" w:fill="FCE3FC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06" w:type="dxa"/>
            <w:shd w:val="clear" w:color="auto" w:fill="FCE3FC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27A1D" w:rsidRPr="00C76350" w:rsidTr="002D1D18">
        <w:tc>
          <w:tcPr>
            <w:tcW w:w="7472" w:type="dxa"/>
            <w:gridSpan w:val="2"/>
            <w:shd w:val="clear" w:color="auto" w:fill="FCE3FC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832" w:type="dxa"/>
            <w:shd w:val="clear" w:color="auto" w:fill="FCE3FC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1806" w:type="dxa"/>
            <w:shd w:val="clear" w:color="auto" w:fill="FCE3FC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:rsidR="00027A1D" w:rsidRPr="00C76350" w:rsidRDefault="00027A1D" w:rsidP="00027A1D">
      <w:pPr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027A1D" w:rsidRPr="00C76350" w:rsidRDefault="00027A1D" w:rsidP="00027A1D">
      <w:pPr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sz w:val="28"/>
          <w:szCs w:val="28"/>
        </w:rPr>
        <w:t>МБОУ «Лицей «Алгоритм»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43"/>
        <w:gridCol w:w="2723"/>
        <w:gridCol w:w="2744"/>
      </w:tblGrid>
      <w:tr w:rsidR="00027A1D" w:rsidRPr="00C76350" w:rsidTr="00027A1D">
        <w:tc>
          <w:tcPr>
            <w:tcW w:w="7276" w:type="dxa"/>
            <w:vMerge w:val="restart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027A1D" w:rsidRPr="00C76350" w:rsidTr="00027A1D">
        <w:tc>
          <w:tcPr>
            <w:tcW w:w="727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11Т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Профориентация "Россия мои горизонты  "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Наследие Татарстана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Тайны русского языка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Английский без границ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07D75" w:rsidRPr="00C76350" w:rsidRDefault="00307D75" w:rsidP="00027A1D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B1853" w:rsidRDefault="00AB1853" w:rsidP="00027A1D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27A1D" w:rsidRPr="00C76350" w:rsidRDefault="00862717" w:rsidP="00027A1D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  <w:r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07D75" w:rsidRPr="00C76350">
        <w:rPr>
          <w:rStyle w:val="markedcontent"/>
          <w:rFonts w:ascii="Times New Roman" w:hAnsi="Times New Roman" w:cs="Times New Roman"/>
          <w:sz w:val="28"/>
          <w:szCs w:val="28"/>
        </w:rPr>
        <w:t xml:space="preserve">для 11Э (экономического) класса социально-экономического профиля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36"/>
        <w:gridCol w:w="3736"/>
        <w:gridCol w:w="1832"/>
        <w:gridCol w:w="1806"/>
      </w:tblGrid>
      <w:tr w:rsidR="00027A1D" w:rsidRPr="00C76350" w:rsidTr="00862717">
        <w:tc>
          <w:tcPr>
            <w:tcW w:w="3736" w:type="dxa"/>
            <w:vMerge w:val="restart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736" w:type="dxa"/>
            <w:vMerge w:val="restart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638" w:type="dxa"/>
            <w:gridSpan w:val="2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027A1D" w:rsidRPr="00C76350" w:rsidTr="00862717"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06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11Э</w:t>
            </w:r>
          </w:p>
        </w:tc>
      </w:tr>
      <w:tr w:rsidR="00027A1D" w:rsidRPr="00C76350" w:rsidTr="00862717">
        <w:tc>
          <w:tcPr>
            <w:tcW w:w="11110" w:type="dxa"/>
            <w:gridSpan w:val="4"/>
            <w:shd w:val="clear" w:color="auto" w:fill="FFFFB3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027A1D" w:rsidRPr="00C76350" w:rsidTr="00862717">
        <w:tc>
          <w:tcPr>
            <w:tcW w:w="3736" w:type="dxa"/>
            <w:vMerge w:val="restart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A1D" w:rsidRPr="00C76350" w:rsidTr="00862717"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1D18" w:rsidRPr="00C76350" w:rsidTr="002D1D18">
        <w:trPr>
          <w:trHeight w:val="654"/>
        </w:trPr>
        <w:tc>
          <w:tcPr>
            <w:tcW w:w="3736" w:type="dxa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Русский язык и родная литература</w:t>
            </w:r>
          </w:p>
        </w:tc>
        <w:tc>
          <w:tcPr>
            <w:tcW w:w="3736" w:type="dxa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832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27A1D" w:rsidRPr="00C76350" w:rsidTr="00862717"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736" w:type="dxa"/>
          </w:tcPr>
          <w:p w:rsidR="00027A1D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(углубленный уровень)</w:t>
            </w:r>
          </w:p>
        </w:tc>
        <w:tc>
          <w:tcPr>
            <w:tcW w:w="1832" w:type="dxa"/>
          </w:tcPr>
          <w:p w:rsidR="00027A1D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6" w:type="dxa"/>
          </w:tcPr>
          <w:p w:rsidR="00027A1D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D1D18" w:rsidRPr="00C76350" w:rsidTr="00862717">
        <w:tc>
          <w:tcPr>
            <w:tcW w:w="3736" w:type="dxa"/>
          </w:tcPr>
          <w:p w:rsidR="002D1D18" w:rsidRPr="00C76350" w:rsidRDefault="002D1D18" w:rsidP="002D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науки</w:t>
            </w:r>
          </w:p>
        </w:tc>
        <w:tc>
          <w:tcPr>
            <w:tcW w:w="3736" w:type="dxa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(Россия в мире)</w:t>
            </w:r>
          </w:p>
        </w:tc>
        <w:tc>
          <w:tcPr>
            <w:tcW w:w="1832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1D18" w:rsidRPr="00C76350" w:rsidTr="00862717">
        <w:tc>
          <w:tcPr>
            <w:tcW w:w="3736" w:type="dxa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(углубленный уровень)</w:t>
            </w:r>
          </w:p>
        </w:tc>
        <w:tc>
          <w:tcPr>
            <w:tcW w:w="1832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1D18" w:rsidRPr="00C76350" w:rsidTr="00862717">
        <w:tc>
          <w:tcPr>
            <w:tcW w:w="3736" w:type="dxa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 (</w:t>
            </w: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углубленный уровень)</w:t>
            </w:r>
          </w:p>
        </w:tc>
        <w:tc>
          <w:tcPr>
            <w:tcW w:w="1832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A1D" w:rsidRPr="00C76350" w:rsidTr="00862717">
        <w:tc>
          <w:tcPr>
            <w:tcW w:w="3736" w:type="dxa"/>
          </w:tcPr>
          <w:p w:rsidR="00027A1D" w:rsidRPr="00C76350" w:rsidRDefault="002D1D18" w:rsidP="002D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A1D" w:rsidRPr="00C76350" w:rsidTr="00862717"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027A1D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6" w:type="dxa"/>
          </w:tcPr>
          <w:p w:rsidR="00027A1D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3736" w:type="dxa"/>
            <w:vMerge w:val="restart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A1D" w:rsidRPr="00C76350" w:rsidTr="00862717">
        <w:tc>
          <w:tcPr>
            <w:tcW w:w="373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373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32" w:type="dxa"/>
            <w:shd w:val="clear" w:color="auto" w:fill="00FF00"/>
          </w:tcPr>
          <w:p w:rsidR="00027A1D" w:rsidRPr="00C76350" w:rsidRDefault="00027A1D" w:rsidP="002D1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1D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6" w:type="dxa"/>
            <w:shd w:val="clear" w:color="auto" w:fill="00FF00"/>
          </w:tcPr>
          <w:p w:rsidR="00027A1D" w:rsidRPr="00C76350" w:rsidRDefault="00027A1D" w:rsidP="002D1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1D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27A1D" w:rsidRPr="00C76350" w:rsidTr="00862717">
        <w:tc>
          <w:tcPr>
            <w:tcW w:w="11110" w:type="dxa"/>
            <w:gridSpan w:val="4"/>
            <w:shd w:val="clear" w:color="auto" w:fill="FFFFB3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832" w:type="dxa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A1D" w:rsidRPr="00C76350" w:rsidTr="00862717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Введение в социологию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7472" w:type="dxa"/>
            <w:gridSpan w:val="2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Гео-информационные технологии</w:t>
            </w:r>
          </w:p>
        </w:tc>
        <w:tc>
          <w:tcPr>
            <w:tcW w:w="1832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D1D18" w:rsidRPr="00C76350" w:rsidTr="00862717">
        <w:tc>
          <w:tcPr>
            <w:tcW w:w="7472" w:type="dxa"/>
            <w:gridSpan w:val="2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вопросы общей биологии</w:t>
            </w:r>
          </w:p>
        </w:tc>
        <w:tc>
          <w:tcPr>
            <w:tcW w:w="1832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1D18" w:rsidRPr="00C76350" w:rsidTr="00862717">
        <w:tc>
          <w:tcPr>
            <w:tcW w:w="7472" w:type="dxa"/>
            <w:gridSpan w:val="2"/>
          </w:tcPr>
          <w:p w:rsidR="002D1D18" w:rsidRPr="00C76350" w:rsidRDefault="002D1D18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Биохимия</w:t>
            </w:r>
          </w:p>
        </w:tc>
        <w:tc>
          <w:tcPr>
            <w:tcW w:w="1832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6" w:type="dxa"/>
          </w:tcPr>
          <w:p w:rsidR="002D1D18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32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6" w:type="dxa"/>
            <w:shd w:val="clear" w:color="auto" w:fill="00FF00"/>
          </w:tcPr>
          <w:p w:rsidR="00027A1D" w:rsidRPr="00C76350" w:rsidRDefault="002D1D18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832" w:type="dxa"/>
            <w:shd w:val="clear" w:color="auto" w:fill="00FF00"/>
          </w:tcPr>
          <w:p w:rsidR="00027A1D" w:rsidRPr="00C76350" w:rsidRDefault="00027A1D" w:rsidP="002D1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D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6" w:type="dxa"/>
            <w:shd w:val="clear" w:color="auto" w:fill="00FF00"/>
          </w:tcPr>
          <w:p w:rsidR="00027A1D" w:rsidRPr="00C76350" w:rsidRDefault="00027A1D" w:rsidP="002D1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1D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FCE3FC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832" w:type="dxa"/>
            <w:shd w:val="clear" w:color="auto" w:fill="FCE3FC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06" w:type="dxa"/>
            <w:shd w:val="clear" w:color="auto" w:fill="FCE3FC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27A1D" w:rsidRPr="00C76350" w:rsidTr="00862717">
        <w:tc>
          <w:tcPr>
            <w:tcW w:w="7472" w:type="dxa"/>
            <w:gridSpan w:val="2"/>
            <w:shd w:val="clear" w:color="auto" w:fill="FCE3FC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832" w:type="dxa"/>
            <w:shd w:val="clear" w:color="auto" w:fill="FCE3FC"/>
          </w:tcPr>
          <w:p w:rsidR="00027A1D" w:rsidRPr="00C76350" w:rsidRDefault="00027A1D" w:rsidP="002D1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1D18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806" w:type="dxa"/>
            <w:shd w:val="clear" w:color="auto" w:fill="FCE3FC"/>
          </w:tcPr>
          <w:p w:rsidR="00027A1D" w:rsidRPr="00C76350" w:rsidRDefault="00027A1D" w:rsidP="002D1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1D18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</w:tbl>
    <w:p w:rsidR="00027A1D" w:rsidRPr="00C76350" w:rsidRDefault="00027A1D" w:rsidP="00AB185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027A1D" w:rsidRPr="00C76350" w:rsidRDefault="00027A1D" w:rsidP="00AB185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76350">
        <w:rPr>
          <w:rFonts w:ascii="Times New Roman" w:hAnsi="Times New Roman" w:cs="Times New Roman"/>
          <w:sz w:val="28"/>
          <w:szCs w:val="28"/>
        </w:rPr>
        <w:t>МБОУ «Лицей «Алгоритм»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43"/>
        <w:gridCol w:w="2722"/>
        <w:gridCol w:w="2745"/>
      </w:tblGrid>
      <w:tr w:rsidR="00027A1D" w:rsidRPr="00C76350" w:rsidTr="00027A1D">
        <w:tc>
          <w:tcPr>
            <w:tcW w:w="7276" w:type="dxa"/>
            <w:vMerge w:val="restart"/>
            <w:shd w:val="clear" w:color="auto" w:fill="D9D9D9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027A1D" w:rsidRPr="00C76350" w:rsidTr="00027A1D">
        <w:tc>
          <w:tcPr>
            <w:tcW w:w="7276" w:type="dxa"/>
            <w:vMerge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8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b/>
                <w:sz w:val="28"/>
                <w:szCs w:val="28"/>
              </w:rPr>
              <w:t>11Э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ЗОЖ "В здоровом теле здоровый дух"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Наследие Татарстана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Тайны русского языка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Профориентация "Россия мои горизонты"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A1D" w:rsidRPr="00C76350" w:rsidTr="00027A1D">
        <w:tc>
          <w:tcPr>
            <w:tcW w:w="7276" w:type="dxa"/>
            <w:shd w:val="clear" w:color="auto" w:fill="00FF00"/>
          </w:tcPr>
          <w:p w:rsidR="00027A1D" w:rsidRPr="00C76350" w:rsidRDefault="00027A1D" w:rsidP="0002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8" w:type="dxa"/>
            <w:shd w:val="clear" w:color="auto" w:fill="00FF00"/>
          </w:tcPr>
          <w:p w:rsidR="00027A1D" w:rsidRPr="00C76350" w:rsidRDefault="00027A1D" w:rsidP="00027A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862717" w:rsidRPr="00862717" w:rsidRDefault="00B5755C" w:rsidP="00862717">
      <w:pPr>
        <w:pStyle w:val="1"/>
        <w:spacing w:before="0"/>
        <w:jc w:val="center"/>
        <w:rPr>
          <w:rFonts w:ascii="Times New Roman" w:hAnsi="Times New Roman" w:cs="Times New Roman"/>
          <w:color w:val="auto"/>
          <w:spacing w:val="-5"/>
          <w:sz w:val="28"/>
          <w:szCs w:val="28"/>
        </w:rPr>
      </w:pPr>
      <w:r w:rsidRPr="00862717">
        <w:rPr>
          <w:rFonts w:ascii="Times New Roman" w:hAnsi="Times New Roman" w:cs="Times New Roman"/>
          <w:color w:val="auto"/>
          <w:sz w:val="28"/>
          <w:szCs w:val="28"/>
        </w:rPr>
        <w:lastRenderedPageBreak/>
        <w:t>Формы</w:t>
      </w:r>
      <w:r w:rsidRPr="00862717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="009751A3" w:rsidRPr="00862717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проведения </w:t>
      </w:r>
      <w:r w:rsidRPr="00862717">
        <w:rPr>
          <w:rFonts w:ascii="Times New Roman" w:hAnsi="Times New Roman" w:cs="Times New Roman"/>
          <w:color w:val="auto"/>
          <w:sz w:val="28"/>
          <w:szCs w:val="28"/>
        </w:rPr>
        <w:t>промежуточной</w:t>
      </w:r>
      <w:r w:rsidRPr="00862717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862717">
        <w:rPr>
          <w:rFonts w:ascii="Times New Roman" w:hAnsi="Times New Roman" w:cs="Times New Roman"/>
          <w:color w:val="auto"/>
          <w:sz w:val="28"/>
          <w:szCs w:val="28"/>
        </w:rPr>
        <w:t>аттестации</w:t>
      </w:r>
      <w:r w:rsidRPr="00862717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</w:p>
    <w:p w:rsidR="00B5755C" w:rsidRPr="00862717" w:rsidRDefault="00B5755C" w:rsidP="0086271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862717">
        <w:rPr>
          <w:rFonts w:ascii="Times New Roman" w:hAnsi="Times New Roman" w:cs="Times New Roman"/>
          <w:color w:val="auto"/>
          <w:sz w:val="28"/>
          <w:szCs w:val="28"/>
        </w:rPr>
        <w:t xml:space="preserve">учащихся </w:t>
      </w:r>
      <w:r w:rsidRPr="00862717">
        <w:rPr>
          <w:rFonts w:ascii="Times New Roman" w:hAnsi="Times New Roman" w:cs="Times New Roman"/>
          <w:color w:val="auto"/>
          <w:spacing w:val="-69"/>
          <w:sz w:val="28"/>
          <w:szCs w:val="28"/>
        </w:rPr>
        <w:t xml:space="preserve"> </w:t>
      </w:r>
      <w:r w:rsidRPr="00862717">
        <w:rPr>
          <w:rFonts w:ascii="Times New Roman" w:hAnsi="Times New Roman" w:cs="Times New Roman"/>
          <w:color w:val="auto"/>
          <w:sz w:val="28"/>
          <w:szCs w:val="28"/>
        </w:rPr>
        <w:t>среднего</w:t>
      </w:r>
      <w:proofErr w:type="gramEnd"/>
      <w:r w:rsidRPr="00862717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862717">
        <w:rPr>
          <w:rFonts w:ascii="Times New Roman" w:hAnsi="Times New Roman" w:cs="Times New Roman"/>
          <w:color w:val="auto"/>
          <w:sz w:val="28"/>
          <w:szCs w:val="28"/>
        </w:rPr>
        <w:t>общего</w:t>
      </w:r>
      <w:r w:rsidRPr="00862717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862717">
        <w:rPr>
          <w:rFonts w:ascii="Times New Roman" w:hAnsi="Times New Roman" w:cs="Times New Roman"/>
          <w:color w:val="auto"/>
          <w:sz w:val="28"/>
          <w:szCs w:val="28"/>
        </w:rPr>
        <w:t>образования</w:t>
      </w:r>
    </w:p>
    <w:p w:rsidR="00B5755C" w:rsidRPr="00862717" w:rsidRDefault="00B5755C" w:rsidP="00862717">
      <w:pPr>
        <w:pStyle w:val="ad"/>
        <w:rPr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9"/>
        <w:gridCol w:w="2680"/>
        <w:gridCol w:w="2828"/>
      </w:tblGrid>
      <w:tr w:rsidR="00B5755C" w:rsidRPr="00862717" w:rsidTr="00862717">
        <w:trPr>
          <w:trHeight w:val="369"/>
          <w:jc w:val="center"/>
        </w:trPr>
        <w:tc>
          <w:tcPr>
            <w:tcW w:w="4119" w:type="dxa"/>
            <w:vMerge w:val="restart"/>
          </w:tcPr>
          <w:p w:rsidR="00B5755C" w:rsidRPr="00862717" w:rsidRDefault="00862717" w:rsidP="00862717">
            <w:pPr>
              <w:pStyle w:val="TableParagraph"/>
              <w:ind w:left="142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5508" w:type="dxa"/>
            <w:gridSpan w:val="2"/>
          </w:tcPr>
          <w:p w:rsidR="00B5755C" w:rsidRPr="00862717" w:rsidRDefault="00862717" w:rsidP="00862717">
            <w:pPr>
              <w:pStyle w:val="TableParagraph"/>
              <w:ind w:left="132" w:right="-118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Класс</w:t>
            </w:r>
          </w:p>
        </w:tc>
      </w:tr>
      <w:tr w:rsidR="00B5755C" w:rsidRPr="00862717" w:rsidTr="00862717">
        <w:trPr>
          <w:trHeight w:val="316"/>
          <w:jc w:val="center"/>
        </w:trPr>
        <w:tc>
          <w:tcPr>
            <w:tcW w:w="4119" w:type="dxa"/>
            <w:vMerge/>
            <w:tcBorders>
              <w:top w:val="nil"/>
            </w:tcBorders>
          </w:tcPr>
          <w:p w:rsidR="00B5755C" w:rsidRPr="00862717" w:rsidRDefault="00B5755C" w:rsidP="00862717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0" w:type="dxa"/>
          </w:tcPr>
          <w:p w:rsidR="00B5755C" w:rsidRPr="00862717" w:rsidRDefault="00B5755C" w:rsidP="00862717">
            <w:pPr>
              <w:pStyle w:val="TableParagraph"/>
              <w:ind w:left="132" w:right="-118"/>
              <w:jc w:val="center"/>
              <w:rPr>
                <w:b/>
                <w:sz w:val="28"/>
                <w:szCs w:val="28"/>
              </w:rPr>
            </w:pPr>
            <w:r w:rsidRPr="0086271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828" w:type="dxa"/>
          </w:tcPr>
          <w:p w:rsidR="00B5755C" w:rsidRPr="00862717" w:rsidRDefault="00B5755C" w:rsidP="00862717">
            <w:pPr>
              <w:pStyle w:val="TableParagraph"/>
              <w:ind w:left="132" w:right="-118"/>
              <w:jc w:val="center"/>
              <w:rPr>
                <w:b/>
                <w:sz w:val="28"/>
                <w:szCs w:val="28"/>
              </w:rPr>
            </w:pPr>
            <w:r w:rsidRPr="00862717">
              <w:rPr>
                <w:b/>
                <w:sz w:val="28"/>
                <w:szCs w:val="28"/>
              </w:rPr>
              <w:t>11</w:t>
            </w:r>
          </w:p>
        </w:tc>
      </w:tr>
      <w:tr w:rsidR="00862717" w:rsidRPr="00862717" w:rsidTr="00862717">
        <w:trPr>
          <w:trHeight w:val="318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</w:tr>
      <w:tr w:rsidR="00B5755C" w:rsidRPr="00862717" w:rsidTr="00862717">
        <w:trPr>
          <w:trHeight w:val="952"/>
          <w:jc w:val="center"/>
        </w:trPr>
        <w:tc>
          <w:tcPr>
            <w:tcW w:w="4119" w:type="dxa"/>
          </w:tcPr>
          <w:p w:rsidR="00B5755C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2680" w:type="dxa"/>
          </w:tcPr>
          <w:p w:rsidR="00B5755C" w:rsidRPr="00862717" w:rsidRDefault="00B5755C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Сочинение</w:t>
            </w:r>
            <w:r w:rsidRPr="0086271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62717">
              <w:rPr>
                <w:sz w:val="28"/>
                <w:szCs w:val="28"/>
                <w:lang w:val="ru-RU"/>
              </w:rPr>
              <w:t>рассуждение</w:t>
            </w:r>
            <w:r w:rsidRPr="008627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62717">
              <w:rPr>
                <w:sz w:val="28"/>
                <w:szCs w:val="28"/>
                <w:lang w:val="ru-RU"/>
              </w:rPr>
              <w:t>на</w:t>
            </w:r>
            <w:r w:rsidRPr="008627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62717">
              <w:rPr>
                <w:sz w:val="28"/>
                <w:szCs w:val="28"/>
                <w:lang w:val="ru-RU"/>
              </w:rPr>
              <w:t>нравственную</w:t>
            </w:r>
          </w:p>
          <w:p w:rsidR="00B5755C" w:rsidRPr="00862717" w:rsidRDefault="00B5755C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тему/ГО</w:t>
            </w:r>
          </w:p>
        </w:tc>
        <w:tc>
          <w:tcPr>
            <w:tcW w:w="2828" w:type="dxa"/>
          </w:tcPr>
          <w:p w:rsidR="00B5755C" w:rsidRPr="00862717" w:rsidRDefault="00B5755C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Сочинение</w:t>
            </w:r>
            <w:r w:rsidRPr="0086271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862717">
              <w:rPr>
                <w:sz w:val="28"/>
                <w:szCs w:val="28"/>
                <w:lang w:val="ru-RU"/>
              </w:rPr>
              <w:t>рассуждение</w:t>
            </w:r>
            <w:r w:rsidRPr="0086271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862717">
              <w:rPr>
                <w:sz w:val="28"/>
                <w:szCs w:val="28"/>
                <w:lang w:val="ru-RU"/>
              </w:rPr>
              <w:t>на</w:t>
            </w:r>
            <w:r w:rsidRPr="0086271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62717">
              <w:rPr>
                <w:sz w:val="28"/>
                <w:szCs w:val="28"/>
                <w:lang w:val="ru-RU"/>
              </w:rPr>
              <w:t>нравственную</w:t>
            </w:r>
          </w:p>
          <w:p w:rsidR="00B5755C" w:rsidRPr="00862717" w:rsidRDefault="00B5755C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тему/ГО</w:t>
            </w:r>
          </w:p>
        </w:tc>
      </w:tr>
      <w:tr w:rsidR="00862717" w:rsidRPr="00862717" w:rsidTr="00862717">
        <w:trPr>
          <w:trHeight w:val="412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</w:tr>
      <w:tr w:rsidR="00862717" w:rsidRPr="00862717" w:rsidTr="00862717">
        <w:trPr>
          <w:trHeight w:val="412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Родная литература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</w:tr>
      <w:tr w:rsidR="00B5755C" w:rsidRPr="00862717" w:rsidTr="00862717">
        <w:trPr>
          <w:trHeight w:val="318"/>
          <w:jc w:val="center"/>
        </w:trPr>
        <w:tc>
          <w:tcPr>
            <w:tcW w:w="4119" w:type="dxa"/>
          </w:tcPr>
          <w:p w:rsidR="00B5755C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2680" w:type="dxa"/>
          </w:tcPr>
          <w:p w:rsidR="00B5755C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Контрольная работа/ГО</w:t>
            </w:r>
          </w:p>
        </w:tc>
        <w:tc>
          <w:tcPr>
            <w:tcW w:w="2828" w:type="dxa"/>
          </w:tcPr>
          <w:p w:rsidR="00B5755C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Контрольная работа/ГО</w:t>
            </w:r>
          </w:p>
        </w:tc>
      </w:tr>
      <w:tr w:rsidR="00862717" w:rsidRPr="00862717" w:rsidTr="00862717">
        <w:trPr>
          <w:trHeight w:val="316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</w:tr>
      <w:tr w:rsidR="00862717" w:rsidRPr="00862717" w:rsidTr="00862717">
        <w:trPr>
          <w:trHeight w:val="316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</w:tr>
      <w:tr w:rsidR="00862717" w:rsidRPr="00862717" w:rsidTr="00862717">
        <w:trPr>
          <w:trHeight w:val="316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</w:tr>
      <w:tr w:rsidR="00862717" w:rsidRPr="00862717" w:rsidTr="00862717">
        <w:trPr>
          <w:trHeight w:val="318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Контрольная работа/ГО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-</w:t>
            </w:r>
          </w:p>
        </w:tc>
      </w:tr>
      <w:tr w:rsidR="00862717" w:rsidRPr="00862717" w:rsidTr="00862717">
        <w:trPr>
          <w:trHeight w:val="318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Контрольная работа/ГО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-</w:t>
            </w:r>
          </w:p>
        </w:tc>
      </w:tr>
      <w:tr w:rsidR="009751A3" w:rsidRPr="00862717" w:rsidTr="00862717">
        <w:trPr>
          <w:trHeight w:val="318"/>
          <w:jc w:val="center"/>
        </w:trPr>
        <w:tc>
          <w:tcPr>
            <w:tcW w:w="4119" w:type="dxa"/>
          </w:tcPr>
          <w:p w:rsidR="009751A3" w:rsidRPr="00862717" w:rsidRDefault="009751A3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Вероятность и статистика</w:t>
            </w:r>
          </w:p>
        </w:tc>
        <w:tc>
          <w:tcPr>
            <w:tcW w:w="2680" w:type="dxa"/>
          </w:tcPr>
          <w:p w:rsidR="009751A3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 w:rsidRPr="00862717">
              <w:rPr>
                <w:sz w:val="28"/>
                <w:szCs w:val="28"/>
                <w:lang w:val="ru-RU"/>
              </w:rPr>
              <w:t>Тестирование/ГО</w:t>
            </w:r>
          </w:p>
        </w:tc>
        <w:tc>
          <w:tcPr>
            <w:tcW w:w="2828" w:type="dxa"/>
          </w:tcPr>
          <w:p w:rsidR="009751A3" w:rsidRPr="00862717" w:rsidRDefault="009751A3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-</w:t>
            </w:r>
          </w:p>
        </w:tc>
      </w:tr>
      <w:tr w:rsidR="009751A3" w:rsidRPr="00862717" w:rsidTr="00862717">
        <w:trPr>
          <w:trHeight w:val="318"/>
          <w:jc w:val="center"/>
        </w:trPr>
        <w:tc>
          <w:tcPr>
            <w:tcW w:w="4119" w:type="dxa"/>
          </w:tcPr>
          <w:p w:rsidR="009751A3" w:rsidRPr="00862717" w:rsidRDefault="009751A3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2680" w:type="dxa"/>
          </w:tcPr>
          <w:p w:rsidR="009751A3" w:rsidRPr="00862717" w:rsidRDefault="009751A3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9751A3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Контрольная работа/ГО</w:t>
            </w:r>
          </w:p>
        </w:tc>
      </w:tr>
      <w:tr w:rsidR="009751A3" w:rsidRPr="00862717" w:rsidTr="00862717">
        <w:trPr>
          <w:trHeight w:val="318"/>
          <w:jc w:val="center"/>
        </w:trPr>
        <w:tc>
          <w:tcPr>
            <w:tcW w:w="4119" w:type="dxa"/>
          </w:tcPr>
          <w:p w:rsidR="009751A3" w:rsidRPr="00862717" w:rsidRDefault="009751A3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2680" w:type="dxa"/>
          </w:tcPr>
          <w:p w:rsidR="009751A3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Контрольная работа/ГО</w:t>
            </w:r>
          </w:p>
        </w:tc>
        <w:tc>
          <w:tcPr>
            <w:tcW w:w="2828" w:type="dxa"/>
          </w:tcPr>
          <w:p w:rsidR="009751A3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Контрольная работа/ГО</w:t>
            </w:r>
          </w:p>
        </w:tc>
      </w:tr>
      <w:tr w:rsidR="00862717" w:rsidRPr="00862717" w:rsidTr="00862717">
        <w:trPr>
          <w:trHeight w:val="316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</w:tr>
      <w:tr w:rsidR="00B5755C" w:rsidRPr="00862717" w:rsidTr="00862717">
        <w:trPr>
          <w:trHeight w:val="316"/>
          <w:jc w:val="center"/>
        </w:trPr>
        <w:tc>
          <w:tcPr>
            <w:tcW w:w="4119" w:type="dxa"/>
          </w:tcPr>
          <w:p w:rsidR="00B5755C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2680" w:type="dxa"/>
          </w:tcPr>
          <w:p w:rsidR="00B5755C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Контрольная работа/ГО</w:t>
            </w:r>
          </w:p>
        </w:tc>
        <w:tc>
          <w:tcPr>
            <w:tcW w:w="2828" w:type="dxa"/>
          </w:tcPr>
          <w:p w:rsidR="00B5755C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Контрольная работа/ГО</w:t>
            </w:r>
          </w:p>
        </w:tc>
      </w:tr>
      <w:tr w:rsidR="00862717" w:rsidRPr="00862717" w:rsidTr="00862717">
        <w:trPr>
          <w:trHeight w:val="318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Тестирование/ГО</w:t>
            </w:r>
          </w:p>
        </w:tc>
      </w:tr>
      <w:tr w:rsidR="00B5755C" w:rsidRPr="00862717" w:rsidTr="00862717">
        <w:trPr>
          <w:trHeight w:val="316"/>
          <w:jc w:val="center"/>
        </w:trPr>
        <w:tc>
          <w:tcPr>
            <w:tcW w:w="4119" w:type="dxa"/>
          </w:tcPr>
          <w:p w:rsidR="00B5755C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2680" w:type="dxa"/>
          </w:tcPr>
          <w:p w:rsidR="00B5755C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Контрольная работа/ГО</w:t>
            </w:r>
          </w:p>
        </w:tc>
        <w:tc>
          <w:tcPr>
            <w:tcW w:w="2828" w:type="dxa"/>
          </w:tcPr>
          <w:p w:rsidR="00B5755C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Контрольная работа/ГО</w:t>
            </w:r>
          </w:p>
        </w:tc>
      </w:tr>
      <w:tr w:rsidR="00B5755C" w:rsidRPr="00862717" w:rsidTr="00862717">
        <w:trPr>
          <w:trHeight w:val="275"/>
          <w:jc w:val="center"/>
        </w:trPr>
        <w:tc>
          <w:tcPr>
            <w:tcW w:w="4119" w:type="dxa"/>
          </w:tcPr>
          <w:p w:rsidR="00B5755C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680" w:type="dxa"/>
          </w:tcPr>
          <w:p w:rsidR="00B5755C" w:rsidRPr="00862717" w:rsidRDefault="00307D75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 w:rsidRPr="00862717">
              <w:rPr>
                <w:sz w:val="28"/>
                <w:szCs w:val="28"/>
                <w:lang w:val="ru-RU"/>
              </w:rPr>
              <w:t>Сдача нормативов ГТО</w:t>
            </w:r>
            <w:r w:rsidR="00B5755C" w:rsidRPr="00862717">
              <w:rPr>
                <w:spacing w:val="-4"/>
                <w:sz w:val="28"/>
                <w:szCs w:val="28"/>
              </w:rPr>
              <w:t xml:space="preserve"> </w:t>
            </w:r>
            <w:r w:rsidR="00B5755C" w:rsidRPr="00862717">
              <w:rPr>
                <w:sz w:val="28"/>
                <w:szCs w:val="28"/>
              </w:rPr>
              <w:t>/ГО</w:t>
            </w:r>
          </w:p>
        </w:tc>
        <w:tc>
          <w:tcPr>
            <w:tcW w:w="2828" w:type="dxa"/>
          </w:tcPr>
          <w:p w:rsidR="00B5755C" w:rsidRPr="00862717" w:rsidRDefault="00307D75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 w:rsidRPr="00862717">
              <w:rPr>
                <w:sz w:val="28"/>
                <w:szCs w:val="28"/>
                <w:lang w:val="ru-RU"/>
              </w:rPr>
              <w:t>Сдача нормативов ГТО</w:t>
            </w:r>
            <w:r w:rsidR="00B5755C" w:rsidRPr="00862717">
              <w:rPr>
                <w:spacing w:val="-3"/>
                <w:sz w:val="28"/>
                <w:szCs w:val="28"/>
              </w:rPr>
              <w:t xml:space="preserve"> </w:t>
            </w:r>
            <w:r w:rsidR="00B5755C" w:rsidRPr="00862717">
              <w:rPr>
                <w:sz w:val="28"/>
                <w:szCs w:val="28"/>
              </w:rPr>
              <w:t>/ГО</w:t>
            </w:r>
          </w:p>
        </w:tc>
      </w:tr>
      <w:tr w:rsidR="00B5755C" w:rsidRPr="00862717" w:rsidTr="00862717">
        <w:trPr>
          <w:trHeight w:val="319"/>
          <w:jc w:val="center"/>
        </w:trPr>
        <w:tc>
          <w:tcPr>
            <w:tcW w:w="4119" w:type="dxa"/>
          </w:tcPr>
          <w:p w:rsidR="00B5755C" w:rsidRPr="00862717" w:rsidRDefault="00B5755C" w:rsidP="00862717">
            <w:pPr>
              <w:pStyle w:val="TableParagraph"/>
              <w:ind w:left="142"/>
              <w:rPr>
                <w:sz w:val="28"/>
                <w:szCs w:val="28"/>
              </w:rPr>
            </w:pPr>
            <w:r w:rsidRPr="00862717">
              <w:rPr>
                <w:sz w:val="28"/>
                <w:szCs w:val="28"/>
              </w:rPr>
              <w:t>ОБЖ</w:t>
            </w:r>
          </w:p>
        </w:tc>
        <w:tc>
          <w:tcPr>
            <w:tcW w:w="2680" w:type="dxa"/>
          </w:tcPr>
          <w:p w:rsidR="00B5755C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 w:rsidRPr="00862717">
              <w:rPr>
                <w:sz w:val="28"/>
                <w:szCs w:val="28"/>
                <w:lang w:val="ru-RU"/>
              </w:rPr>
              <w:t>Тестирование/ГО</w:t>
            </w:r>
          </w:p>
        </w:tc>
        <w:tc>
          <w:tcPr>
            <w:tcW w:w="2828" w:type="dxa"/>
          </w:tcPr>
          <w:p w:rsidR="00B5755C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Тестирование/ГО</w:t>
            </w:r>
          </w:p>
        </w:tc>
      </w:tr>
      <w:tr w:rsidR="009751A3" w:rsidRPr="00862717" w:rsidTr="00862717">
        <w:trPr>
          <w:trHeight w:val="319"/>
          <w:jc w:val="center"/>
        </w:trPr>
        <w:tc>
          <w:tcPr>
            <w:tcW w:w="4119" w:type="dxa"/>
          </w:tcPr>
          <w:p w:rsidR="009751A3" w:rsidRPr="00862717" w:rsidRDefault="009751A3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Индивидуальный проект</w:t>
            </w:r>
          </w:p>
        </w:tc>
        <w:tc>
          <w:tcPr>
            <w:tcW w:w="2680" w:type="dxa"/>
          </w:tcPr>
          <w:p w:rsidR="009751A3" w:rsidRPr="00862717" w:rsidRDefault="009751A3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Защита индивидуального проекта</w:t>
            </w:r>
          </w:p>
        </w:tc>
        <w:tc>
          <w:tcPr>
            <w:tcW w:w="2828" w:type="dxa"/>
          </w:tcPr>
          <w:p w:rsidR="009751A3" w:rsidRPr="00862717" w:rsidRDefault="009751A3" w:rsidP="00862717">
            <w:pPr>
              <w:pStyle w:val="TableParagraph"/>
              <w:ind w:left="132" w:right="-118"/>
              <w:rPr>
                <w:sz w:val="28"/>
                <w:szCs w:val="28"/>
              </w:rPr>
            </w:pPr>
            <w:r w:rsidRPr="00862717">
              <w:rPr>
                <w:sz w:val="28"/>
                <w:szCs w:val="28"/>
                <w:lang w:val="ru-RU"/>
              </w:rPr>
              <w:t>Защита индивидуального проекта</w:t>
            </w:r>
          </w:p>
        </w:tc>
      </w:tr>
      <w:tr w:rsidR="00B5755C" w:rsidRPr="00862717" w:rsidTr="00862717">
        <w:trPr>
          <w:trHeight w:val="345"/>
          <w:jc w:val="center"/>
        </w:trPr>
        <w:tc>
          <w:tcPr>
            <w:tcW w:w="4119" w:type="dxa"/>
          </w:tcPr>
          <w:p w:rsidR="00B5755C" w:rsidRPr="00862717" w:rsidRDefault="009751A3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Педагогический практикум</w:t>
            </w:r>
          </w:p>
        </w:tc>
        <w:tc>
          <w:tcPr>
            <w:tcW w:w="2680" w:type="dxa"/>
          </w:tcPr>
          <w:p w:rsidR="00B5755C" w:rsidRPr="00862717" w:rsidRDefault="00862717" w:rsidP="00862717">
            <w:pPr>
              <w:pStyle w:val="TableParagraph"/>
              <w:ind w:left="132" w:right="-118"/>
              <w:jc w:val="center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2828" w:type="dxa"/>
          </w:tcPr>
          <w:p w:rsidR="00B5755C" w:rsidRPr="00862717" w:rsidRDefault="00862717" w:rsidP="00862717">
            <w:pPr>
              <w:pStyle w:val="TableParagraph"/>
              <w:ind w:left="132" w:right="-118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  <w:tr w:rsidR="00862717" w:rsidRPr="00862717" w:rsidTr="00862717">
        <w:trPr>
          <w:trHeight w:val="755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Решение нестандартных задач по</w:t>
            </w:r>
            <w:r w:rsidRPr="0086271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862717">
              <w:rPr>
                <w:sz w:val="28"/>
                <w:szCs w:val="28"/>
                <w:lang w:val="ru-RU"/>
              </w:rPr>
              <w:t>математике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 w:right="-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  <w:tr w:rsidR="00862717" w:rsidRPr="00862717" w:rsidTr="00862717">
        <w:trPr>
          <w:trHeight w:val="755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Экономика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 w:right="-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  <w:tr w:rsidR="00862717" w:rsidRPr="00862717" w:rsidTr="00862717">
        <w:trPr>
          <w:trHeight w:val="755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lastRenderedPageBreak/>
              <w:t xml:space="preserve">Астрономия 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 w:right="-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  <w:tr w:rsidR="00862717" w:rsidRPr="00862717" w:rsidTr="00862717">
        <w:trPr>
          <w:trHeight w:val="755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 xml:space="preserve">Психология 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 w:right="-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  <w:tr w:rsidR="00862717" w:rsidRPr="00862717" w:rsidTr="00862717">
        <w:trPr>
          <w:trHeight w:val="755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Введение в социологию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 w:right="-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  <w:tr w:rsidR="00862717" w:rsidRPr="00862717" w:rsidTr="00862717">
        <w:trPr>
          <w:trHeight w:val="755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Основы финансовой грамотности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 w:right="-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  <w:tr w:rsidR="00862717" w:rsidRPr="00862717" w:rsidTr="00862717">
        <w:trPr>
          <w:trHeight w:val="755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Гео-информационные технологии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 w:right="-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  <w:tr w:rsidR="00862717" w:rsidRPr="00862717" w:rsidTr="00862717">
        <w:trPr>
          <w:trHeight w:val="755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 xml:space="preserve">Биохимия 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 w:right="-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  <w:tr w:rsidR="00862717" w:rsidRPr="00862717" w:rsidTr="00862717">
        <w:trPr>
          <w:trHeight w:val="755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Технология автоматизированных систем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 w:right="-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  <w:tr w:rsidR="00862717" w:rsidRPr="00862717" w:rsidTr="00862717">
        <w:trPr>
          <w:trHeight w:val="755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Практические вопросы общей биологии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 w:right="-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  <w:tr w:rsidR="00862717" w:rsidRPr="00862717" w:rsidTr="00862717">
        <w:trPr>
          <w:trHeight w:val="755"/>
          <w:jc w:val="center"/>
        </w:trPr>
        <w:tc>
          <w:tcPr>
            <w:tcW w:w="4119" w:type="dxa"/>
          </w:tcPr>
          <w:p w:rsidR="00862717" w:rsidRPr="00862717" w:rsidRDefault="00862717" w:rsidP="00862717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862717">
              <w:rPr>
                <w:sz w:val="28"/>
                <w:szCs w:val="28"/>
                <w:lang w:val="ru-RU"/>
              </w:rPr>
              <w:t>Избранные вопросы математики</w:t>
            </w:r>
          </w:p>
        </w:tc>
        <w:tc>
          <w:tcPr>
            <w:tcW w:w="2680" w:type="dxa"/>
          </w:tcPr>
          <w:p w:rsidR="00862717" w:rsidRPr="00862717" w:rsidRDefault="00862717" w:rsidP="00862717">
            <w:pPr>
              <w:ind w:left="132" w:right="-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828" w:type="dxa"/>
          </w:tcPr>
          <w:p w:rsidR="00862717" w:rsidRPr="00862717" w:rsidRDefault="00862717" w:rsidP="00862717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Зачетная система оценивания</w:t>
            </w:r>
          </w:p>
        </w:tc>
      </w:tr>
    </w:tbl>
    <w:p w:rsidR="00B5755C" w:rsidRPr="00862717" w:rsidRDefault="00B5755C" w:rsidP="00862717">
      <w:pPr>
        <w:spacing w:after="0"/>
        <w:rPr>
          <w:rFonts w:ascii="Times New Roman" w:hAnsi="Times New Roman" w:cs="Times New Roman"/>
          <w:sz w:val="28"/>
          <w:szCs w:val="28"/>
        </w:rPr>
        <w:sectPr w:rsidR="00B5755C" w:rsidRPr="00862717" w:rsidSect="00AA3959">
          <w:pgSz w:w="11900" w:h="16820"/>
          <w:pgMar w:top="851" w:right="340" w:bottom="280" w:left="440" w:header="720" w:footer="720" w:gutter="0"/>
          <w:cols w:space="720"/>
        </w:sectPr>
      </w:pPr>
    </w:p>
    <w:p w:rsidR="00027A1D" w:rsidRPr="00C76350" w:rsidRDefault="00027A1D" w:rsidP="00B5755C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27A1D" w:rsidRPr="00C76350" w:rsidRDefault="00027A1D" w:rsidP="00027A1D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1C31C8" w:rsidRPr="00C76350" w:rsidRDefault="001C31C8">
      <w:pPr>
        <w:rPr>
          <w:rFonts w:ascii="Times New Roman" w:hAnsi="Times New Roman" w:cs="Times New Roman"/>
          <w:sz w:val="28"/>
          <w:szCs w:val="28"/>
        </w:rPr>
      </w:pPr>
    </w:p>
    <w:p w:rsidR="001C31C8" w:rsidRPr="00C76350" w:rsidRDefault="001C31C8">
      <w:pPr>
        <w:rPr>
          <w:rFonts w:ascii="Times New Roman" w:hAnsi="Times New Roman" w:cs="Times New Roman"/>
          <w:sz w:val="28"/>
          <w:szCs w:val="28"/>
        </w:rPr>
      </w:pPr>
    </w:p>
    <w:p w:rsidR="001C31C8" w:rsidRPr="00C76350" w:rsidRDefault="001C31C8" w:rsidP="001C31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1C8" w:rsidRPr="00C76350" w:rsidRDefault="001C31C8" w:rsidP="001C31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1C8" w:rsidRPr="00C76350" w:rsidRDefault="001C31C8" w:rsidP="001C31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1C8" w:rsidRPr="00C76350" w:rsidRDefault="001C31C8" w:rsidP="001C31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1C8" w:rsidRPr="00C76350" w:rsidRDefault="001C31C8" w:rsidP="001C31C8">
      <w:pPr>
        <w:rPr>
          <w:rFonts w:ascii="Times New Roman" w:hAnsi="Times New Roman" w:cs="Times New Roman"/>
          <w:sz w:val="28"/>
          <w:szCs w:val="28"/>
        </w:rPr>
      </w:pPr>
    </w:p>
    <w:p w:rsidR="001C31C8" w:rsidRPr="00C76350" w:rsidRDefault="001C31C8">
      <w:pPr>
        <w:rPr>
          <w:rFonts w:ascii="Times New Roman" w:hAnsi="Times New Roman" w:cs="Times New Roman"/>
          <w:sz w:val="28"/>
          <w:szCs w:val="28"/>
        </w:rPr>
      </w:pPr>
    </w:p>
    <w:sectPr w:rsidR="001C31C8" w:rsidRPr="00C76350" w:rsidSect="00027A1D">
      <w:pgSz w:w="16820" w:h="11900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203EE"/>
    <w:rsid w:val="00027A1D"/>
    <w:rsid w:val="000454DE"/>
    <w:rsid w:val="00052FF9"/>
    <w:rsid w:val="00054BF3"/>
    <w:rsid w:val="000A07A9"/>
    <w:rsid w:val="000C3476"/>
    <w:rsid w:val="000C3A58"/>
    <w:rsid w:val="000F4598"/>
    <w:rsid w:val="0010613A"/>
    <w:rsid w:val="00112D88"/>
    <w:rsid w:val="00141726"/>
    <w:rsid w:val="001440F4"/>
    <w:rsid w:val="0015448F"/>
    <w:rsid w:val="00183618"/>
    <w:rsid w:val="001A4881"/>
    <w:rsid w:val="001A682B"/>
    <w:rsid w:val="001A68E1"/>
    <w:rsid w:val="001A75C4"/>
    <w:rsid w:val="001A779A"/>
    <w:rsid w:val="001B1213"/>
    <w:rsid w:val="001B4302"/>
    <w:rsid w:val="001C31C8"/>
    <w:rsid w:val="00217E91"/>
    <w:rsid w:val="00220C3A"/>
    <w:rsid w:val="00222B56"/>
    <w:rsid w:val="00224750"/>
    <w:rsid w:val="00226645"/>
    <w:rsid w:val="00235B1E"/>
    <w:rsid w:val="00270402"/>
    <w:rsid w:val="00284FF2"/>
    <w:rsid w:val="00297A59"/>
    <w:rsid w:val="002A0C8A"/>
    <w:rsid w:val="002A12FF"/>
    <w:rsid w:val="002A5D25"/>
    <w:rsid w:val="002B7462"/>
    <w:rsid w:val="002C3030"/>
    <w:rsid w:val="002D1D18"/>
    <w:rsid w:val="002E245D"/>
    <w:rsid w:val="002F787C"/>
    <w:rsid w:val="00304E84"/>
    <w:rsid w:val="0030678A"/>
    <w:rsid w:val="00307D75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07B9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1C8F"/>
    <w:rsid w:val="004E2FF3"/>
    <w:rsid w:val="004E4A78"/>
    <w:rsid w:val="00502892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366D3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5424"/>
    <w:rsid w:val="008448FF"/>
    <w:rsid w:val="00862717"/>
    <w:rsid w:val="008632FA"/>
    <w:rsid w:val="008829BA"/>
    <w:rsid w:val="008B4198"/>
    <w:rsid w:val="008E0553"/>
    <w:rsid w:val="008E23BE"/>
    <w:rsid w:val="00943325"/>
    <w:rsid w:val="00946608"/>
    <w:rsid w:val="00963708"/>
    <w:rsid w:val="009751A3"/>
    <w:rsid w:val="0099304C"/>
    <w:rsid w:val="00996DF6"/>
    <w:rsid w:val="009B229E"/>
    <w:rsid w:val="009B6A45"/>
    <w:rsid w:val="009F18D3"/>
    <w:rsid w:val="009F27FE"/>
    <w:rsid w:val="009F4C94"/>
    <w:rsid w:val="00A139CB"/>
    <w:rsid w:val="00A227C0"/>
    <w:rsid w:val="00A76A07"/>
    <w:rsid w:val="00A77598"/>
    <w:rsid w:val="00A867B4"/>
    <w:rsid w:val="00A96C90"/>
    <w:rsid w:val="00AA3959"/>
    <w:rsid w:val="00AA6584"/>
    <w:rsid w:val="00AB1853"/>
    <w:rsid w:val="00AB3E28"/>
    <w:rsid w:val="00AB6EA5"/>
    <w:rsid w:val="00AF55C5"/>
    <w:rsid w:val="00B078E7"/>
    <w:rsid w:val="00B318F7"/>
    <w:rsid w:val="00B409D3"/>
    <w:rsid w:val="00B47A20"/>
    <w:rsid w:val="00B47E19"/>
    <w:rsid w:val="00B54321"/>
    <w:rsid w:val="00B55BA0"/>
    <w:rsid w:val="00B5603B"/>
    <w:rsid w:val="00B5755C"/>
    <w:rsid w:val="00B645AA"/>
    <w:rsid w:val="00B64ADE"/>
    <w:rsid w:val="00B81C13"/>
    <w:rsid w:val="00B91E96"/>
    <w:rsid w:val="00BA255F"/>
    <w:rsid w:val="00BA6E11"/>
    <w:rsid w:val="00BB5583"/>
    <w:rsid w:val="00BB6ED6"/>
    <w:rsid w:val="00BC4FBA"/>
    <w:rsid w:val="00BE0CF4"/>
    <w:rsid w:val="00BE3D68"/>
    <w:rsid w:val="00BF0C5B"/>
    <w:rsid w:val="00C10C42"/>
    <w:rsid w:val="00C300D7"/>
    <w:rsid w:val="00C521EF"/>
    <w:rsid w:val="00C70729"/>
    <w:rsid w:val="00C72A73"/>
    <w:rsid w:val="00C76350"/>
    <w:rsid w:val="00C91579"/>
    <w:rsid w:val="00C95FA9"/>
    <w:rsid w:val="00C96BB7"/>
    <w:rsid w:val="00CA3263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01AF"/>
    <w:rsid w:val="00DD553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656F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784B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1">
    <w:name w:val="heading 1"/>
    <w:basedOn w:val="a"/>
    <w:next w:val="a"/>
    <w:link w:val="10"/>
    <w:uiPriority w:val="9"/>
    <w:qFormat/>
    <w:rsid w:val="00B57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C96B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C96BB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575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B575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755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2315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207</cp:lastModifiedBy>
  <cp:revision>6</cp:revision>
  <cp:lastPrinted>2023-09-12T03:55:00Z</cp:lastPrinted>
  <dcterms:created xsi:type="dcterms:W3CDTF">2023-09-11T16:53:00Z</dcterms:created>
  <dcterms:modified xsi:type="dcterms:W3CDTF">2024-07-02T07:23:00Z</dcterms:modified>
</cp:coreProperties>
</file>